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7C60" w14:textId="4A604A78" w:rsidR="001300E7" w:rsidRDefault="001300E7" w:rsidP="001300E7">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6B496FC" wp14:editId="390307D4">
            <wp:extent cx="4572000" cy="635000"/>
            <wp:effectExtent l="0" t="0" r="0" b="0"/>
            <wp:docPr id="5" name="Picture 5" descr="ociety for Humanistic Psychology">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iety for Humanistic Psychology">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35000"/>
                    </a:xfrm>
                    <a:prstGeom prst="rect">
                      <a:avLst/>
                    </a:prstGeom>
                    <a:noFill/>
                    <a:ln>
                      <a:noFill/>
                    </a:ln>
                  </pic:spPr>
                </pic:pic>
              </a:graphicData>
            </a:graphic>
          </wp:inline>
        </w:drawing>
      </w:r>
    </w:p>
    <w:p w14:paraId="01AAE777" w14:textId="0984BD24" w:rsidR="001300E7" w:rsidRDefault="001300E7" w:rsidP="001300E7">
      <w:pPr>
        <w:pStyle w:val="NormalWeb"/>
        <w:spacing w:before="0" w:beforeAutospacing="0" w:after="0" w:afterAutospacing="0"/>
        <w:ind w:firstLine="720"/>
        <w:rPr>
          <w:b/>
          <w:bCs/>
          <w:sz w:val="22"/>
          <w:szCs w:val="22"/>
        </w:rPr>
      </w:pPr>
      <w:r w:rsidRPr="001300E7">
        <w:rPr>
          <w:rFonts w:eastAsia="Times New Roman"/>
          <w:sz w:val="32"/>
          <w:szCs w:val="32"/>
        </w:rPr>
        <w:t>AND</w:t>
      </w:r>
      <w:r>
        <w:rPr>
          <w:rFonts w:eastAsia="Times New Roman"/>
          <w:sz w:val="32"/>
          <w:szCs w:val="32"/>
        </w:rPr>
        <w:t xml:space="preserve"> </w:t>
      </w:r>
      <w:r w:rsidRPr="00546719">
        <w:rPr>
          <w:b/>
          <w:bCs/>
          <w:sz w:val="22"/>
          <w:szCs w:val="22"/>
        </w:rPr>
        <w:t>NAROPA UNIVERSITY</w:t>
      </w:r>
    </w:p>
    <w:p w14:paraId="0F36244C" w14:textId="4458B32B" w:rsidR="001300E7" w:rsidRPr="001300E7" w:rsidRDefault="001300E7" w:rsidP="001300E7">
      <w:pPr>
        <w:pStyle w:val="NormalWeb"/>
        <w:spacing w:before="0" w:beforeAutospacing="0" w:after="0" w:afterAutospacing="0"/>
        <w:rPr>
          <w:rFonts w:ascii="Cambria" w:hAnsi="Cambria"/>
          <w:b/>
          <w:sz w:val="24"/>
          <w:szCs w:val="24"/>
        </w:rPr>
      </w:pPr>
      <w:r>
        <w:rPr>
          <w:noProof/>
        </w:rPr>
        <w:drawing>
          <wp:anchor distT="0" distB="0" distL="114300" distR="114300" simplePos="0" relativeHeight="251659264" behindDoc="0" locked="0" layoutInCell="1" allowOverlap="1" wp14:anchorId="147E694B" wp14:editId="19DE4F17">
            <wp:simplePos x="0" y="0"/>
            <wp:positionH relativeFrom="column">
              <wp:posOffset>2400300</wp:posOffset>
            </wp:positionH>
            <wp:positionV relativeFrom="paragraph">
              <wp:posOffset>45720</wp:posOffset>
            </wp:positionV>
            <wp:extent cx="1193800" cy="1206500"/>
            <wp:effectExtent l="0" t="0" r="0" b="12700"/>
            <wp:wrapSquare wrapText="right"/>
            <wp:docPr id="8" name="Picture 2" descr="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eysc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4373B" w14:textId="2E7DCD73" w:rsidR="001300E7" w:rsidRPr="001300E7" w:rsidRDefault="001300E7" w:rsidP="001300E7">
      <w:pPr>
        <w:rPr>
          <w:rFonts w:ascii="Times" w:eastAsia="Times New Roman" w:hAnsi="Times" w:cs="Times New Roman"/>
          <w:sz w:val="32"/>
          <w:szCs w:val="32"/>
        </w:rPr>
      </w:pPr>
    </w:p>
    <w:p w14:paraId="26C84668" w14:textId="73AFDD3D" w:rsidR="001300E7" w:rsidRPr="00546719" w:rsidRDefault="001300E7" w:rsidP="001300E7"/>
    <w:p w14:paraId="3521139F" w14:textId="77777777" w:rsidR="001300E7" w:rsidRDefault="001300E7" w:rsidP="001300E7">
      <w:pPr>
        <w:pStyle w:val="NormalWeb"/>
        <w:spacing w:before="0" w:beforeAutospacing="0" w:after="0" w:afterAutospacing="0"/>
        <w:rPr>
          <w:rFonts w:ascii="Cambria" w:hAnsi="Cambria"/>
          <w:b/>
          <w:sz w:val="24"/>
          <w:szCs w:val="24"/>
        </w:rPr>
      </w:pPr>
    </w:p>
    <w:p w14:paraId="50FA7953" w14:textId="77777777" w:rsidR="001300E7" w:rsidRDefault="001300E7" w:rsidP="001300E7">
      <w:pPr>
        <w:pStyle w:val="NormalWeb"/>
        <w:spacing w:before="0" w:beforeAutospacing="0" w:after="0" w:afterAutospacing="0"/>
        <w:rPr>
          <w:rFonts w:ascii="Cambria" w:hAnsi="Cambria"/>
          <w:b/>
          <w:sz w:val="24"/>
          <w:szCs w:val="24"/>
        </w:rPr>
      </w:pPr>
    </w:p>
    <w:p w14:paraId="340D58B1" w14:textId="77777777" w:rsidR="001300E7" w:rsidRDefault="001300E7" w:rsidP="001300E7">
      <w:pPr>
        <w:pStyle w:val="NormalWeb"/>
        <w:spacing w:before="0" w:beforeAutospacing="0" w:after="0" w:afterAutospacing="0"/>
        <w:rPr>
          <w:rFonts w:ascii="Cambria" w:hAnsi="Cambria"/>
          <w:b/>
          <w:sz w:val="24"/>
          <w:szCs w:val="24"/>
        </w:rPr>
      </w:pPr>
    </w:p>
    <w:p w14:paraId="319668CD" w14:textId="77777777" w:rsidR="001300E7" w:rsidRDefault="001300E7" w:rsidP="001300E7">
      <w:pPr>
        <w:pStyle w:val="NormalWeb"/>
        <w:spacing w:before="0" w:beforeAutospacing="0" w:after="0" w:afterAutospacing="0"/>
        <w:rPr>
          <w:rFonts w:ascii="Cambria" w:hAnsi="Cambria"/>
          <w:b/>
          <w:sz w:val="24"/>
          <w:szCs w:val="24"/>
        </w:rPr>
      </w:pPr>
    </w:p>
    <w:p w14:paraId="723F5C1B" w14:textId="77777777" w:rsidR="001300E7" w:rsidRDefault="001300E7" w:rsidP="001300E7">
      <w:pPr>
        <w:pStyle w:val="NormalWeb"/>
        <w:spacing w:before="0" w:beforeAutospacing="0" w:after="0" w:afterAutospacing="0"/>
        <w:rPr>
          <w:rFonts w:ascii="Cambria" w:hAnsi="Cambria"/>
          <w:b/>
          <w:sz w:val="24"/>
          <w:szCs w:val="24"/>
        </w:rPr>
      </w:pPr>
    </w:p>
    <w:p w14:paraId="7D106DDE" w14:textId="77777777" w:rsidR="001300E7" w:rsidRPr="001300E7" w:rsidRDefault="001300E7" w:rsidP="001300E7">
      <w:pPr>
        <w:pStyle w:val="NormalWeb"/>
        <w:spacing w:before="0" w:beforeAutospacing="0" w:after="0" w:afterAutospacing="0"/>
        <w:rPr>
          <w:rFonts w:ascii="Cambria" w:hAnsi="Cambria"/>
          <w:b/>
          <w:sz w:val="28"/>
          <w:szCs w:val="28"/>
        </w:rPr>
      </w:pPr>
      <w:r w:rsidRPr="001300E7">
        <w:rPr>
          <w:rFonts w:ascii="Cambria" w:hAnsi="Cambria"/>
          <w:b/>
          <w:sz w:val="28"/>
          <w:szCs w:val="28"/>
        </w:rPr>
        <w:t>Liberation through Wisdom and Love:</w:t>
      </w:r>
    </w:p>
    <w:p w14:paraId="7A53C9C4" w14:textId="77777777" w:rsidR="001300E7" w:rsidRDefault="001300E7" w:rsidP="001300E7">
      <w:pPr>
        <w:pStyle w:val="NormalWeb"/>
        <w:spacing w:before="0" w:beforeAutospacing="0" w:after="0" w:afterAutospacing="0"/>
        <w:rPr>
          <w:rFonts w:ascii="Cambria" w:hAnsi="Cambria"/>
          <w:b/>
          <w:sz w:val="28"/>
          <w:szCs w:val="28"/>
        </w:rPr>
      </w:pPr>
      <w:r w:rsidRPr="001300E7">
        <w:rPr>
          <w:rFonts w:ascii="Cambria" w:hAnsi="Cambria"/>
          <w:b/>
          <w:sz w:val="28"/>
          <w:szCs w:val="28"/>
        </w:rPr>
        <w:t>Humanistic Psychology, Social Justice, and Contemplative Practice</w:t>
      </w:r>
    </w:p>
    <w:p w14:paraId="52361796" w14:textId="77777777" w:rsidR="00291667" w:rsidRPr="001300E7" w:rsidRDefault="00291667" w:rsidP="001300E7">
      <w:pPr>
        <w:pStyle w:val="NormalWeb"/>
        <w:spacing w:before="0" w:beforeAutospacing="0" w:after="0" w:afterAutospacing="0"/>
        <w:rPr>
          <w:rFonts w:ascii="Cambria" w:hAnsi="Cambria"/>
          <w:b/>
          <w:sz w:val="28"/>
          <w:szCs w:val="28"/>
        </w:rPr>
      </w:pPr>
    </w:p>
    <w:p w14:paraId="7B706899" w14:textId="77777777" w:rsidR="001300E7" w:rsidRPr="001300E7" w:rsidRDefault="001300E7" w:rsidP="001300E7">
      <w:pPr>
        <w:pStyle w:val="NormalWeb"/>
        <w:spacing w:before="0" w:beforeAutospacing="0" w:after="0" w:afterAutospacing="0"/>
        <w:rPr>
          <w:rFonts w:ascii="Cambria" w:hAnsi="Cambria"/>
          <w:b/>
          <w:sz w:val="28"/>
          <w:szCs w:val="28"/>
        </w:rPr>
      </w:pPr>
      <w:r w:rsidRPr="001300E7">
        <w:rPr>
          <w:rFonts w:ascii="Cambria" w:hAnsi="Cambria"/>
          <w:b/>
          <w:sz w:val="28"/>
          <w:szCs w:val="28"/>
        </w:rPr>
        <w:t>11th Annual Conference for the Society for Humanistic Psychology</w:t>
      </w:r>
    </w:p>
    <w:p w14:paraId="2269B44A" w14:textId="77777777" w:rsidR="001300E7" w:rsidRPr="001300E7" w:rsidRDefault="001300E7" w:rsidP="001300E7">
      <w:pPr>
        <w:pStyle w:val="NormalWeb"/>
        <w:spacing w:before="0" w:beforeAutospacing="0" w:after="0" w:afterAutospacing="0"/>
        <w:rPr>
          <w:rFonts w:ascii="Cambria" w:hAnsi="Cambria"/>
          <w:b/>
          <w:sz w:val="28"/>
          <w:szCs w:val="28"/>
        </w:rPr>
      </w:pPr>
      <w:proofErr w:type="spellStart"/>
      <w:r w:rsidRPr="001300E7">
        <w:rPr>
          <w:rFonts w:ascii="Cambria" w:hAnsi="Cambria"/>
          <w:b/>
          <w:sz w:val="28"/>
          <w:szCs w:val="28"/>
        </w:rPr>
        <w:t>Naropa</w:t>
      </w:r>
      <w:proofErr w:type="spellEnd"/>
      <w:r w:rsidRPr="001300E7">
        <w:rPr>
          <w:rFonts w:ascii="Cambria" w:hAnsi="Cambria"/>
          <w:b/>
          <w:sz w:val="28"/>
          <w:szCs w:val="28"/>
        </w:rPr>
        <w:t xml:space="preserve"> University, Boulder CO  </w:t>
      </w:r>
    </w:p>
    <w:p w14:paraId="4C36345A" w14:textId="77777777" w:rsidR="001300E7" w:rsidRPr="001300E7" w:rsidRDefault="001300E7" w:rsidP="001300E7">
      <w:pPr>
        <w:pStyle w:val="NormalWeb"/>
        <w:spacing w:before="0" w:beforeAutospacing="0" w:after="0" w:afterAutospacing="0"/>
        <w:rPr>
          <w:rFonts w:ascii="Cambria" w:hAnsi="Cambria"/>
          <w:b/>
          <w:sz w:val="28"/>
          <w:szCs w:val="28"/>
        </w:rPr>
      </w:pPr>
      <w:r w:rsidRPr="001300E7">
        <w:rPr>
          <w:rFonts w:ascii="Cambria" w:hAnsi="Cambria"/>
          <w:b/>
          <w:sz w:val="28"/>
          <w:szCs w:val="28"/>
        </w:rPr>
        <w:t>March 22-25, 2018</w:t>
      </w:r>
    </w:p>
    <w:p w14:paraId="0346C7B4" w14:textId="4D67EBA7" w:rsidR="001300E7" w:rsidRPr="004708C5" w:rsidRDefault="001300E7" w:rsidP="001300E7">
      <w:pPr>
        <w:pStyle w:val="NormalWeb"/>
        <w:spacing w:before="0" w:beforeAutospacing="0" w:after="0" w:afterAutospacing="0"/>
        <w:rPr>
          <w:rFonts w:ascii="Cambria" w:hAnsi="Cambria"/>
          <w:b/>
          <w:sz w:val="24"/>
          <w:szCs w:val="24"/>
        </w:rPr>
      </w:pPr>
    </w:p>
    <w:p w14:paraId="0C04045F" w14:textId="51043EA6" w:rsidR="00C859C9" w:rsidRDefault="006A56BA" w:rsidP="00264F40">
      <w:pPr>
        <w:rPr>
          <w:b/>
        </w:rPr>
      </w:pPr>
      <w:r w:rsidRPr="001300E7">
        <w:rPr>
          <w:b/>
          <w:sz w:val="36"/>
          <w:szCs w:val="36"/>
        </w:rPr>
        <w:t>Sunday</w:t>
      </w:r>
      <w:r w:rsidRPr="007517D9">
        <w:rPr>
          <w:b/>
        </w:rPr>
        <w:t xml:space="preserve"> March 25</w:t>
      </w:r>
      <w:r>
        <w:rPr>
          <w:b/>
        </w:rPr>
        <w:t xml:space="preserve">, 2018 </w:t>
      </w:r>
      <w:r w:rsidR="007517D9">
        <w:rPr>
          <w:b/>
        </w:rPr>
        <w:t>SHP Presenters and P</w:t>
      </w:r>
      <w:r w:rsidR="00C859C9" w:rsidRPr="007517D9">
        <w:rPr>
          <w:b/>
        </w:rPr>
        <w:t xml:space="preserve">resentations </w:t>
      </w:r>
    </w:p>
    <w:p w14:paraId="07050D1E" w14:textId="4CF96F64" w:rsidR="00ED0305" w:rsidRPr="00264F40" w:rsidRDefault="00ED0305" w:rsidP="00264F40">
      <w:pPr>
        <w:rPr>
          <w:rFonts w:eastAsia="Times New Roman" w:cs="Times New Roman"/>
        </w:rPr>
      </w:pPr>
      <w:r>
        <w:rPr>
          <w:b/>
        </w:rPr>
        <w:t xml:space="preserve">7:30-7:50 Meditation with </w:t>
      </w:r>
      <w:r w:rsidR="009D1FEF">
        <w:rPr>
          <w:b/>
        </w:rPr>
        <w:t xml:space="preserve">Ian </w:t>
      </w:r>
      <w:proofErr w:type="spellStart"/>
      <w:r w:rsidR="009D1FEF">
        <w:rPr>
          <w:b/>
        </w:rPr>
        <w:t>Wickramasekera</w:t>
      </w:r>
      <w:proofErr w:type="spellEnd"/>
    </w:p>
    <w:p w14:paraId="11286EA1" w14:textId="398CA47A" w:rsidR="006A56BA" w:rsidRDefault="0087462C" w:rsidP="00C30CF5">
      <w:pPr>
        <w:spacing w:line="240" w:lineRule="auto"/>
        <w:rPr>
          <w:b/>
        </w:rPr>
      </w:pPr>
      <w:r>
        <w:rPr>
          <w:b/>
        </w:rPr>
        <w:t>Sunday 8:00-9:00 (923</w:t>
      </w:r>
      <w:r w:rsidR="006A56BA">
        <w:rPr>
          <w:b/>
        </w:rPr>
        <w:t>5)</w:t>
      </w:r>
    </w:p>
    <w:p w14:paraId="5728E037" w14:textId="77777777" w:rsidR="00C859C9" w:rsidRPr="00AE3B34" w:rsidRDefault="00C859C9" w:rsidP="00C30CF5">
      <w:pPr>
        <w:spacing w:line="240" w:lineRule="auto"/>
        <w:rPr>
          <w:b/>
        </w:rPr>
      </w:pPr>
      <w:proofErr w:type="spellStart"/>
      <w:r w:rsidRPr="00AE3B34">
        <w:rPr>
          <w:b/>
        </w:rPr>
        <w:t>Holosynthesis</w:t>
      </w:r>
      <w:proofErr w:type="spellEnd"/>
      <w:r w:rsidRPr="00AE3B34">
        <w:rPr>
          <w:b/>
        </w:rPr>
        <w:t>: A Powerful New Model for Transforming Fear into Freedom and Ful</w:t>
      </w:r>
      <w:r w:rsidR="00AE3B34" w:rsidRPr="00AE3B34">
        <w:rPr>
          <w:b/>
        </w:rPr>
        <w:t>fil</w:t>
      </w:r>
      <w:r w:rsidRPr="00AE3B34">
        <w:rPr>
          <w:b/>
        </w:rPr>
        <w:t>lment</w:t>
      </w:r>
    </w:p>
    <w:p w14:paraId="562E93FE" w14:textId="77777777" w:rsidR="00C859C9" w:rsidRDefault="00C859C9" w:rsidP="00C30CF5">
      <w:pPr>
        <w:spacing w:after="0" w:line="240" w:lineRule="auto"/>
      </w:pPr>
      <w:r>
        <w:t>Todd Pressman, Ph.D. is a clinical psychologist, author and international presenter. A graduate</w:t>
      </w:r>
    </w:p>
    <w:p w14:paraId="53F05455" w14:textId="77777777" w:rsidR="00C859C9" w:rsidRDefault="00C859C9" w:rsidP="00C30CF5">
      <w:pPr>
        <w:spacing w:after="0" w:line="240" w:lineRule="auto"/>
      </w:pPr>
      <w:proofErr w:type="gramStart"/>
      <w:r>
        <w:t>from</w:t>
      </w:r>
      <w:proofErr w:type="gramEnd"/>
      <w:r>
        <w:t xml:space="preserve"> the University of Pennsylvania and </w:t>
      </w:r>
      <w:proofErr w:type="spellStart"/>
      <w:r>
        <w:t>Saybrook</w:t>
      </w:r>
      <w:proofErr w:type="spellEnd"/>
      <w:r>
        <w:t xml:space="preserve"> Institute, he has won an award for his work</w:t>
      </w:r>
    </w:p>
    <w:p w14:paraId="45E031A5" w14:textId="77777777" w:rsidR="00C859C9" w:rsidRDefault="00C859C9" w:rsidP="00C30CF5">
      <w:pPr>
        <w:spacing w:after="0" w:line="240" w:lineRule="auto"/>
      </w:pPr>
      <w:proofErr w:type="gramStart"/>
      <w:r>
        <w:t>on</w:t>
      </w:r>
      <w:proofErr w:type="gramEnd"/>
      <w:r>
        <w:t xml:space="preserve"> Transpersonal </w:t>
      </w:r>
      <w:proofErr w:type="spellStart"/>
      <w:r>
        <w:t>Breathwork</w:t>
      </w:r>
      <w:proofErr w:type="spellEnd"/>
      <w:r>
        <w:t xml:space="preserve"> and "A Course in Miracles". His books "Radical Joy: Awakening</w:t>
      </w:r>
    </w:p>
    <w:p w14:paraId="44DD6EF1" w14:textId="77777777" w:rsidR="00C859C9" w:rsidRDefault="00AE3B34" w:rsidP="00C30CF5">
      <w:pPr>
        <w:spacing w:after="0" w:line="240" w:lineRule="auto"/>
      </w:pPr>
      <w:r>
        <w:t>Your Potential For True Fulfi</w:t>
      </w:r>
      <w:r w:rsidR="00C859C9">
        <w:t>llment" and "The Bicycle Repair Shop: A True Story Of Recovery</w:t>
      </w:r>
    </w:p>
    <w:p w14:paraId="7DF5F1E2" w14:textId="77777777" w:rsidR="00C859C9" w:rsidRDefault="00C859C9" w:rsidP="00C30CF5">
      <w:pPr>
        <w:spacing w:after="0" w:line="240" w:lineRule="auto"/>
      </w:pPr>
      <w:r>
        <w:t xml:space="preserve">From Multiple Personality Disorder" </w:t>
      </w:r>
      <w:proofErr w:type="gramStart"/>
      <w:r>
        <w:t>have</w:t>
      </w:r>
      <w:proofErr w:type="gramEnd"/>
      <w:r>
        <w:t xml:space="preserve"> also received high acclaim. He has integrated a wide-</w:t>
      </w:r>
    </w:p>
    <w:p w14:paraId="5F4D5F3D" w14:textId="77777777" w:rsidR="00C859C9" w:rsidRDefault="00C859C9" w:rsidP="00C30CF5">
      <w:pPr>
        <w:spacing w:after="0" w:line="240" w:lineRule="auto"/>
      </w:pPr>
      <w:proofErr w:type="gramStart"/>
      <w:r>
        <w:t>ranging</w:t>
      </w:r>
      <w:proofErr w:type="gramEnd"/>
      <w:r>
        <w:t xml:space="preserve"> background--including grooming by a father whose teachers were taught by Freud, an</w:t>
      </w:r>
    </w:p>
    <w:p w14:paraId="364B95FB" w14:textId="77777777" w:rsidR="00C859C9" w:rsidRDefault="00C859C9" w:rsidP="00C30CF5">
      <w:pPr>
        <w:spacing w:after="0" w:line="240" w:lineRule="auto"/>
      </w:pPr>
      <w:proofErr w:type="gramStart"/>
      <w:r>
        <w:t>internship</w:t>
      </w:r>
      <w:proofErr w:type="gramEnd"/>
      <w:r>
        <w:t xml:space="preserve"> under </w:t>
      </w:r>
      <w:proofErr w:type="spellStart"/>
      <w:r>
        <w:t>Stanislav</w:t>
      </w:r>
      <w:proofErr w:type="spellEnd"/>
      <w:r>
        <w:t xml:space="preserve"> </w:t>
      </w:r>
      <w:proofErr w:type="spellStart"/>
      <w:r>
        <w:t>Grof</w:t>
      </w:r>
      <w:proofErr w:type="spellEnd"/>
      <w:r>
        <w:t>, training with a Zen master, a Jain family, a Zoroastrian high</w:t>
      </w:r>
    </w:p>
    <w:p w14:paraId="0CC58A77" w14:textId="77777777" w:rsidR="00C859C9" w:rsidRDefault="00AE3B34" w:rsidP="00C30CF5">
      <w:pPr>
        <w:spacing w:after="0" w:line="240" w:lineRule="auto"/>
      </w:pPr>
      <w:proofErr w:type="gramStart"/>
      <w:r>
        <w:t>priest</w:t>
      </w:r>
      <w:proofErr w:type="gramEnd"/>
      <w:r>
        <w:t xml:space="preserve"> and a Sri Lankan </w:t>
      </w:r>
      <w:proofErr w:type="spellStart"/>
      <w:r w:rsidR="00C859C9">
        <w:t>rewalker</w:t>
      </w:r>
      <w:proofErr w:type="spellEnd"/>
      <w:r w:rsidR="00C859C9">
        <w:t xml:space="preserve">-- into a new model for </w:t>
      </w:r>
      <w:proofErr w:type="spellStart"/>
      <w:r w:rsidR="00C859C9">
        <w:t>psychospiritual</w:t>
      </w:r>
      <w:proofErr w:type="spellEnd"/>
      <w:r w:rsidR="00C859C9">
        <w:t xml:space="preserve"> development called</w:t>
      </w:r>
    </w:p>
    <w:p w14:paraId="115DA743" w14:textId="77777777" w:rsidR="00C859C9" w:rsidRDefault="00C859C9" w:rsidP="00C30CF5">
      <w:pPr>
        <w:spacing w:after="0" w:line="240" w:lineRule="auto"/>
      </w:pPr>
      <w:r>
        <w:t>"</w:t>
      </w:r>
      <w:proofErr w:type="spellStart"/>
      <w:r>
        <w:t>Holosynthesis</w:t>
      </w:r>
      <w:proofErr w:type="spellEnd"/>
      <w:r>
        <w:t>". His aim is to "release the statue from the stone" (Michelangelo), the authentic</w:t>
      </w:r>
    </w:p>
    <w:p w14:paraId="50E67960" w14:textId="77777777" w:rsidR="00C859C9" w:rsidRDefault="00C859C9" w:rsidP="00C30CF5">
      <w:pPr>
        <w:spacing w:after="0" w:line="240" w:lineRule="auto"/>
      </w:pPr>
      <w:r>
        <w:t>Self from the overlays of imposed identity, into the di</w:t>
      </w:r>
      <w:r w:rsidR="00AE3B34">
        <w:t>scovery of freedom, joy and fulfi</w:t>
      </w:r>
      <w:r w:rsidR="00C30CF5">
        <w:t>llment.</w:t>
      </w:r>
    </w:p>
    <w:p w14:paraId="34CB2F05" w14:textId="77777777" w:rsidR="00C30CF5" w:rsidRDefault="00C30CF5" w:rsidP="00C30CF5">
      <w:pPr>
        <w:spacing w:after="0" w:line="240" w:lineRule="auto"/>
      </w:pPr>
    </w:p>
    <w:p w14:paraId="71D78FCE" w14:textId="77777777" w:rsidR="00C859C9" w:rsidRDefault="00C859C9" w:rsidP="00C30CF5">
      <w:pPr>
        <w:spacing w:after="0" w:line="240" w:lineRule="auto"/>
      </w:pPr>
      <w:r>
        <w:t>With the introduction of Eastern psychologies (especially Mindfulness) and the proliferation of</w:t>
      </w:r>
    </w:p>
    <w:p w14:paraId="75B4CC7E" w14:textId="77777777" w:rsidR="00C859C9" w:rsidRDefault="00C859C9" w:rsidP="00C30CF5">
      <w:pPr>
        <w:spacing w:after="0" w:line="240" w:lineRule="auto"/>
      </w:pPr>
      <w:proofErr w:type="gramStart"/>
      <w:r>
        <w:t>evidence</w:t>
      </w:r>
      <w:proofErr w:type="gramEnd"/>
      <w:r>
        <w:t>-based research in Western psychology, we are being given a new opportunity to</w:t>
      </w:r>
    </w:p>
    <w:p w14:paraId="3415E4F3" w14:textId="77777777" w:rsidR="00C859C9" w:rsidRDefault="00C859C9" w:rsidP="00C30CF5">
      <w:pPr>
        <w:spacing w:after="0" w:line="240" w:lineRule="auto"/>
      </w:pPr>
      <w:proofErr w:type="gramStart"/>
      <w:r>
        <w:t>discover</w:t>
      </w:r>
      <w:proofErr w:type="gramEnd"/>
      <w:r>
        <w:t xml:space="preserve"> what works best in each. Still, we need a comprehensive model that integrates the</w:t>
      </w:r>
    </w:p>
    <w:p w14:paraId="46FD1CC3" w14:textId="77777777" w:rsidR="00C859C9" w:rsidRDefault="00C859C9" w:rsidP="00C30CF5">
      <w:pPr>
        <w:spacing w:after="0" w:line="240" w:lineRule="auto"/>
      </w:pPr>
      <w:proofErr w:type="gramStart"/>
      <w:r>
        <w:t>two</w:t>
      </w:r>
      <w:proofErr w:type="gramEnd"/>
      <w:r>
        <w:t xml:space="preserve"> for the most effective approach possible. “</w:t>
      </w:r>
      <w:proofErr w:type="spellStart"/>
      <w:r>
        <w:t>Holosynthesis</w:t>
      </w:r>
      <w:proofErr w:type="spellEnd"/>
      <w:r>
        <w:t>” provides this integration. It's</w:t>
      </w:r>
    </w:p>
    <w:p w14:paraId="7745408D" w14:textId="77777777" w:rsidR="00C859C9" w:rsidRDefault="00C859C9" w:rsidP="00C30CF5">
      <w:pPr>
        <w:spacing w:after="0" w:line="240" w:lineRule="auto"/>
      </w:pPr>
      <w:proofErr w:type="gramStart"/>
      <w:r>
        <w:t>aim</w:t>
      </w:r>
      <w:proofErr w:type="gramEnd"/>
      <w:r>
        <w:t xml:space="preserve"> is not only to transform emotional pain but also, in doing so, to open a path to deep</w:t>
      </w:r>
    </w:p>
    <w:p w14:paraId="36CA47A7" w14:textId="77777777" w:rsidR="00C859C9" w:rsidRDefault="00AE3B34" w:rsidP="00C30CF5">
      <w:pPr>
        <w:spacing w:after="0" w:line="240" w:lineRule="auto"/>
      </w:pPr>
      <w:proofErr w:type="gramStart"/>
      <w:r>
        <w:lastRenderedPageBreak/>
        <w:t>fulfi</w:t>
      </w:r>
      <w:r w:rsidR="00C859C9">
        <w:t>llment</w:t>
      </w:r>
      <w:proofErr w:type="gramEnd"/>
      <w:r w:rsidR="00C859C9">
        <w:t>. Built on the understanding that fear (anxiety) is at the root of all suffering and is</w:t>
      </w:r>
    </w:p>
    <w:p w14:paraId="092B90D6" w14:textId="77777777" w:rsidR="00C859C9" w:rsidRDefault="00C859C9" w:rsidP="00C30CF5">
      <w:pPr>
        <w:spacing w:after="0" w:line="240" w:lineRule="auto"/>
      </w:pPr>
      <w:proofErr w:type="gramStart"/>
      <w:r>
        <w:t>the</w:t>
      </w:r>
      <w:proofErr w:type="gramEnd"/>
      <w:r>
        <w:t xml:space="preserve"> ultimate obstacle to Liberation, it pinpoints the exact mechanisms by which fear takes root</w:t>
      </w:r>
    </w:p>
    <w:p w14:paraId="676019F0" w14:textId="77777777" w:rsidR="00C859C9" w:rsidRDefault="00C859C9" w:rsidP="00C30CF5">
      <w:pPr>
        <w:spacing w:after="0" w:line="240" w:lineRule="auto"/>
      </w:pPr>
      <w:proofErr w:type="gramStart"/>
      <w:r>
        <w:t>and</w:t>
      </w:r>
      <w:proofErr w:type="gramEnd"/>
      <w:r>
        <w:t xml:space="preserve"> alters our perception, creating a world of distorted and painful experience. It lays out an</w:t>
      </w:r>
    </w:p>
    <w:p w14:paraId="6CCFEEDE" w14:textId="77777777" w:rsidR="00C859C9" w:rsidRDefault="00C859C9" w:rsidP="00C30CF5">
      <w:pPr>
        <w:spacing w:after="0" w:line="240" w:lineRule="auto"/>
      </w:pPr>
      <w:proofErr w:type="gramStart"/>
      <w:r>
        <w:t>entirely</w:t>
      </w:r>
      <w:proofErr w:type="gramEnd"/>
      <w:r>
        <w:t xml:space="preserve"> new understanding of the origin of anxiety, describing the “core fear” (our</w:t>
      </w:r>
    </w:p>
    <w:p w14:paraId="000B9CF5" w14:textId="77777777" w:rsidR="00C859C9" w:rsidRDefault="00AE3B34" w:rsidP="00C30CF5">
      <w:pPr>
        <w:spacing w:after="0" w:line="240" w:lineRule="auto"/>
      </w:pPr>
      <w:proofErr w:type="gramStart"/>
      <w:r>
        <w:t>first</w:t>
      </w:r>
      <w:proofErr w:type="gramEnd"/>
      <w:r>
        <w:t xml:space="preserve"> </w:t>
      </w:r>
      <w:r w:rsidR="00C859C9">
        <w:t>exposure to threat and our anxious interpretation of it) and the “chief defense” (our primary</w:t>
      </w:r>
    </w:p>
    <w:p w14:paraId="58912278" w14:textId="77777777" w:rsidR="00C859C9" w:rsidRDefault="00C859C9" w:rsidP="00C30CF5">
      <w:pPr>
        <w:spacing w:after="0" w:line="240" w:lineRule="auto"/>
      </w:pPr>
      <w:proofErr w:type="gramStart"/>
      <w:r>
        <w:t>way</w:t>
      </w:r>
      <w:proofErr w:type="gramEnd"/>
      <w:r>
        <w:t xml:space="preserve"> of protecting ourselves from the core fear). This reveals remarkable and fresh insight into</w:t>
      </w:r>
    </w:p>
    <w:p w14:paraId="52E429AA" w14:textId="77777777" w:rsidR="00C859C9" w:rsidRDefault="00C859C9" w:rsidP="00C30CF5">
      <w:pPr>
        <w:spacing w:after="0" w:line="240" w:lineRule="auto"/>
      </w:pPr>
      <w:proofErr w:type="gramStart"/>
      <w:r>
        <w:t>how</w:t>
      </w:r>
      <w:proofErr w:type="gramEnd"/>
      <w:r>
        <w:t xml:space="preserve"> we build a personality, based on these two dynamics, in a way that locks in our suffering.</w:t>
      </w:r>
    </w:p>
    <w:p w14:paraId="161F3E98" w14:textId="77777777" w:rsidR="00C859C9" w:rsidRDefault="00C859C9" w:rsidP="00C30CF5">
      <w:pPr>
        <w:spacing w:after="0" w:line="240" w:lineRule="auto"/>
      </w:pPr>
      <w:r>
        <w:t>New techniques have been developed for dismantling the chief defense and resolving the core</w:t>
      </w:r>
    </w:p>
    <w:p w14:paraId="47B10CE8" w14:textId="77777777" w:rsidR="00C859C9" w:rsidRDefault="00C859C9" w:rsidP="00C30CF5">
      <w:pPr>
        <w:spacing w:after="0" w:line="240" w:lineRule="auto"/>
      </w:pPr>
      <w:proofErr w:type="gramStart"/>
      <w:r>
        <w:t>fear</w:t>
      </w:r>
      <w:proofErr w:type="gramEnd"/>
      <w:r>
        <w:t xml:space="preserve"> according to this model, opening the way to profound, often life-changing release and the</w:t>
      </w:r>
    </w:p>
    <w:p w14:paraId="6E490941" w14:textId="77777777" w:rsidR="00C859C9" w:rsidRDefault="00C859C9" w:rsidP="00C30CF5">
      <w:pPr>
        <w:spacing w:after="0" w:line="240" w:lineRule="auto"/>
      </w:pPr>
      <w:proofErr w:type="gramStart"/>
      <w:r>
        <w:t>di</w:t>
      </w:r>
      <w:r w:rsidR="001059E6">
        <w:t>scovery</w:t>
      </w:r>
      <w:proofErr w:type="gramEnd"/>
      <w:r w:rsidR="001059E6">
        <w:t xml:space="preserve"> of high purpose and fulfi</w:t>
      </w:r>
      <w:r>
        <w:t>llment. Clinical exper</w:t>
      </w:r>
      <w:r w:rsidR="001059E6">
        <w:t>ience and a research project in process are demonstrating its effi</w:t>
      </w:r>
      <w:r>
        <w:t>cacy. Participants will undergo the actual techniques being</w:t>
      </w:r>
    </w:p>
    <w:p w14:paraId="02F4EED0" w14:textId="77777777" w:rsidR="00C859C9" w:rsidRDefault="00C859C9" w:rsidP="00C30CF5">
      <w:pPr>
        <w:spacing w:after="0" w:line="240" w:lineRule="auto"/>
      </w:pPr>
      <w:proofErr w:type="gramStart"/>
      <w:r>
        <w:t>presented</w:t>
      </w:r>
      <w:proofErr w:type="gramEnd"/>
      <w:r>
        <w:t>, making for a rich and highly experiential presentation. Come prepared for an</w:t>
      </w:r>
    </w:p>
    <w:p w14:paraId="097A6022" w14:textId="77777777" w:rsidR="00C859C9" w:rsidRDefault="00C859C9" w:rsidP="00C30CF5">
      <w:pPr>
        <w:spacing w:after="0" w:line="240" w:lineRule="auto"/>
      </w:pPr>
      <w:proofErr w:type="gramStart"/>
      <w:r>
        <w:t>exciting</w:t>
      </w:r>
      <w:proofErr w:type="gramEnd"/>
      <w:r>
        <w:t xml:space="preserve"> adventure into the deepest regions of the unconscious, where the hidden fears at the</w:t>
      </w:r>
    </w:p>
    <w:p w14:paraId="36C69F2B" w14:textId="77777777" w:rsidR="00C859C9" w:rsidRDefault="00C859C9" w:rsidP="00C30CF5">
      <w:pPr>
        <w:spacing w:after="0" w:line="240" w:lineRule="auto"/>
      </w:pPr>
      <w:proofErr w:type="gramStart"/>
      <w:r>
        <w:t>source</w:t>
      </w:r>
      <w:proofErr w:type="gramEnd"/>
      <w:r>
        <w:t xml:space="preserve"> of our di</w:t>
      </w:r>
      <w:r w:rsidR="001059E6">
        <w:t>ffi</w:t>
      </w:r>
      <w:r>
        <w:t>culties live, making them available for rapid and lasting transformation.</w:t>
      </w:r>
    </w:p>
    <w:p w14:paraId="7CD50289" w14:textId="77777777" w:rsidR="00C30CF5" w:rsidRDefault="00C30CF5" w:rsidP="00C30CF5">
      <w:pPr>
        <w:spacing w:line="240" w:lineRule="auto"/>
      </w:pPr>
    </w:p>
    <w:p w14:paraId="12CF2F18" w14:textId="77777777" w:rsidR="006A56BA" w:rsidRDefault="006A56BA" w:rsidP="00C30CF5">
      <w:pPr>
        <w:spacing w:line="240" w:lineRule="auto"/>
        <w:rPr>
          <w:b/>
        </w:rPr>
      </w:pPr>
      <w:r>
        <w:rPr>
          <w:b/>
        </w:rPr>
        <w:t>Sunday 8:00-9:00 (9240)</w:t>
      </w:r>
    </w:p>
    <w:p w14:paraId="314E5FCC" w14:textId="77777777" w:rsidR="00C859C9" w:rsidRPr="001059E6" w:rsidRDefault="00C859C9" w:rsidP="00C30CF5">
      <w:pPr>
        <w:spacing w:line="240" w:lineRule="auto"/>
        <w:rPr>
          <w:b/>
        </w:rPr>
      </w:pPr>
      <w:r w:rsidRPr="001059E6">
        <w:rPr>
          <w:b/>
        </w:rPr>
        <w:t>Existe</w:t>
      </w:r>
      <w:r w:rsidR="006A56BA">
        <w:rPr>
          <w:b/>
        </w:rPr>
        <w:t>ntial Health Psychology: What it</w:t>
      </w:r>
      <w:r w:rsidRPr="001059E6">
        <w:rPr>
          <w:b/>
        </w:rPr>
        <w:t xml:space="preserve"> Promises (and what it does not promise)</w:t>
      </w:r>
    </w:p>
    <w:p w14:paraId="26BDD1CE" w14:textId="77777777" w:rsidR="00C859C9" w:rsidRDefault="00C859C9" w:rsidP="00C30CF5">
      <w:pPr>
        <w:spacing w:after="0" w:line="240" w:lineRule="auto"/>
      </w:pPr>
      <w:r>
        <w:t>Patrick</w:t>
      </w:r>
      <w:r w:rsidR="001059E6">
        <w:t xml:space="preserve"> Whitehead, PhD.</w:t>
      </w:r>
      <w:r>
        <w:t xml:space="preserve"> is assistant professor of psychology at Albany State </w:t>
      </w:r>
      <w:r w:rsidR="001059E6">
        <w:t xml:space="preserve">University. He is the author of </w:t>
      </w:r>
      <w:r>
        <w:t>Psychologizing: A personal, practice-based approach to psychology (</w:t>
      </w:r>
      <w:proofErr w:type="spellStart"/>
      <w:r>
        <w:t>Rowman</w:t>
      </w:r>
      <w:proofErr w:type="spellEnd"/>
      <w:r>
        <w:t xml:space="preserve"> &amp; Little</w:t>
      </w:r>
    </w:p>
    <w:p w14:paraId="5B268441" w14:textId="77777777" w:rsidR="00C859C9" w:rsidRDefault="001059E6" w:rsidP="00C30CF5">
      <w:pPr>
        <w:spacing w:after="0" w:line="240" w:lineRule="auto"/>
      </w:pPr>
      <w:r>
        <w:t xml:space="preserve">Field: </w:t>
      </w:r>
      <w:r w:rsidR="00C859C9">
        <w:t xml:space="preserve">2016), and Expanding the category "human": </w:t>
      </w:r>
      <w:proofErr w:type="spellStart"/>
      <w:r w:rsidR="00C859C9">
        <w:t>Posthumanism</w:t>
      </w:r>
      <w:proofErr w:type="spellEnd"/>
      <w:r w:rsidR="00C859C9">
        <w:t xml:space="preserve">, </w:t>
      </w:r>
      <w:proofErr w:type="spellStart"/>
      <w:r w:rsidR="00C859C9">
        <w:t>nonhumanism</w:t>
      </w:r>
      <w:proofErr w:type="spellEnd"/>
      <w:r w:rsidR="00C859C9">
        <w:t>, and humanistic</w:t>
      </w:r>
    </w:p>
    <w:p w14:paraId="6FACA932" w14:textId="77777777" w:rsidR="00C859C9" w:rsidRDefault="00C859C9" w:rsidP="00C30CF5">
      <w:pPr>
        <w:spacing w:after="0" w:line="240" w:lineRule="auto"/>
      </w:pPr>
      <w:proofErr w:type="gramStart"/>
      <w:r>
        <w:t>psychology</w:t>
      </w:r>
      <w:proofErr w:type="gramEnd"/>
      <w:r>
        <w:t xml:space="preserve"> (Lexington Books: 2017). He has published in The Humanistic Psychologist, The</w:t>
      </w:r>
    </w:p>
    <w:p w14:paraId="4DE3DF78" w14:textId="77777777" w:rsidR="001059E6" w:rsidRDefault="00C859C9" w:rsidP="00C30CF5">
      <w:pPr>
        <w:spacing w:after="0" w:line="240" w:lineRule="auto"/>
      </w:pPr>
      <w:proofErr w:type="gramStart"/>
      <w:r>
        <w:t>Journal of Phenomenologica</w:t>
      </w:r>
      <w:r w:rsidR="001059E6">
        <w:t xml:space="preserve">l Psychology, and the Indo-Pacific Journal of Phenomenology </w:t>
      </w:r>
      <w:r>
        <w:t>(among others).</w:t>
      </w:r>
      <w:proofErr w:type="gramEnd"/>
      <w:r w:rsidR="001059E6">
        <w:t xml:space="preserve"> </w:t>
      </w:r>
    </w:p>
    <w:p w14:paraId="3A00E59F" w14:textId="77777777" w:rsidR="007517D9" w:rsidRDefault="007517D9" w:rsidP="00C30CF5">
      <w:pPr>
        <w:spacing w:after="0" w:line="240" w:lineRule="auto"/>
      </w:pPr>
    </w:p>
    <w:p w14:paraId="4F75D53C" w14:textId="77777777" w:rsidR="00C859C9" w:rsidRDefault="001059E6" w:rsidP="00C30CF5">
      <w:pPr>
        <w:spacing w:after="0" w:line="240" w:lineRule="auto"/>
      </w:pPr>
      <w:r>
        <w:t>Th</w:t>
      </w:r>
      <w:r w:rsidR="00C859C9">
        <w:t>is presentation builds on an invited symposium presentation for the American Congress of</w:t>
      </w:r>
    </w:p>
    <w:p w14:paraId="76823BC8" w14:textId="77777777" w:rsidR="00C859C9" w:rsidRDefault="001059E6" w:rsidP="00C30CF5">
      <w:pPr>
        <w:spacing w:after="0" w:line="240" w:lineRule="auto"/>
      </w:pPr>
      <w:r>
        <w:t>Rehabilitation Medicine. The fi</w:t>
      </w:r>
      <w:r w:rsidR="00C859C9">
        <w:t>eld of rehabilitation medicine is keen on the insights of an</w:t>
      </w:r>
    </w:p>
    <w:p w14:paraId="7D3C5174" w14:textId="77777777" w:rsidR="00C859C9" w:rsidRDefault="00C859C9" w:rsidP="00C30CF5">
      <w:pPr>
        <w:spacing w:after="0" w:line="240" w:lineRule="auto"/>
      </w:pPr>
      <w:proofErr w:type="gramStart"/>
      <w:r>
        <w:t>existential</w:t>
      </w:r>
      <w:proofErr w:type="gramEnd"/>
      <w:r>
        <w:t xml:space="preserve"> approach to patient-care, a quality that can be extended to medicine at large. Kurt</w:t>
      </w:r>
    </w:p>
    <w:p w14:paraId="0E0DBB44" w14:textId="77777777" w:rsidR="00C859C9" w:rsidRDefault="00C859C9" w:rsidP="00C30CF5">
      <w:pPr>
        <w:spacing w:after="0" w:line="240" w:lineRule="auto"/>
      </w:pPr>
      <w:r>
        <w:t>Goldstein, supplier of the term "self-actualization," and his philosophy of organism provides the</w:t>
      </w:r>
    </w:p>
    <w:p w14:paraId="3FD5D760" w14:textId="77777777" w:rsidR="00C859C9" w:rsidRDefault="00C859C9" w:rsidP="00C30CF5">
      <w:pPr>
        <w:spacing w:after="0" w:line="240" w:lineRule="auto"/>
      </w:pPr>
      <w:proofErr w:type="gramStart"/>
      <w:r>
        <w:t>foundation</w:t>
      </w:r>
      <w:proofErr w:type="gramEnd"/>
      <w:r>
        <w:t xml:space="preserve"> for an existential health psychology. Existential health psychology, once</w:t>
      </w:r>
    </w:p>
    <w:p w14:paraId="09B45625" w14:textId="77777777" w:rsidR="00C859C9" w:rsidRDefault="00C859C9" w:rsidP="00C30CF5">
      <w:pPr>
        <w:spacing w:after="0" w:line="240" w:lineRule="auto"/>
      </w:pPr>
      <w:proofErr w:type="gramStart"/>
      <w:r>
        <w:t>differentiated</w:t>
      </w:r>
      <w:proofErr w:type="gramEnd"/>
      <w:r>
        <w:t xml:space="preserve"> from the practice of medicine (which focuses on the body's biology and nervous</w:t>
      </w:r>
    </w:p>
    <w:p w14:paraId="66597BDE" w14:textId="77777777" w:rsidR="00C859C9" w:rsidRDefault="00C859C9" w:rsidP="00C30CF5">
      <w:pPr>
        <w:spacing w:after="0" w:line="240" w:lineRule="auto"/>
      </w:pPr>
      <w:proofErr w:type="gramStart"/>
      <w:r>
        <w:t>system</w:t>
      </w:r>
      <w:proofErr w:type="gramEnd"/>
      <w:r>
        <w:t>), focuses on the person and her relationship to the world. Described by analogy to the</w:t>
      </w:r>
    </w:p>
    <w:p w14:paraId="11F1D6DB" w14:textId="77777777" w:rsidR="00C859C9" w:rsidRDefault="00C859C9" w:rsidP="00C30CF5">
      <w:pPr>
        <w:spacing w:after="0" w:line="240" w:lineRule="auto"/>
      </w:pPr>
      <w:proofErr w:type="gramStart"/>
      <w:r>
        <w:t>many</w:t>
      </w:r>
      <w:proofErr w:type="gramEnd"/>
      <w:r>
        <w:t xml:space="preserve"> crises of growth in Erik Erikson's existential developmental psychology, existential health</w:t>
      </w:r>
    </w:p>
    <w:p w14:paraId="05CC55EC" w14:textId="77777777" w:rsidR="00C859C9" w:rsidRDefault="00C859C9" w:rsidP="00C30CF5">
      <w:pPr>
        <w:spacing w:after="0" w:line="240" w:lineRule="auto"/>
      </w:pPr>
      <w:proofErr w:type="gramStart"/>
      <w:r>
        <w:t>psychology</w:t>
      </w:r>
      <w:proofErr w:type="gramEnd"/>
      <w:r>
        <w:t xml:space="preserve"> is directed at the facilitation of a person adapting to her new world (post-injury) or</w:t>
      </w:r>
    </w:p>
    <w:p w14:paraId="0B08E15B" w14:textId="77777777" w:rsidR="00C859C9" w:rsidRDefault="00C859C9" w:rsidP="00C30CF5">
      <w:pPr>
        <w:spacing w:after="0" w:line="240" w:lineRule="auto"/>
      </w:pPr>
      <w:proofErr w:type="gramStart"/>
      <w:r>
        <w:t>the</w:t>
      </w:r>
      <w:proofErr w:type="gramEnd"/>
      <w:r>
        <w:t xml:space="preserve"> possibility of a new world. Rehabilitation strategies can be suggested by specialists, but</w:t>
      </w:r>
    </w:p>
    <w:p w14:paraId="6EBA1063" w14:textId="77777777" w:rsidR="00C859C9" w:rsidRDefault="00C859C9" w:rsidP="00C30CF5">
      <w:pPr>
        <w:spacing w:after="0" w:line="240" w:lineRule="auto"/>
      </w:pPr>
      <w:proofErr w:type="gramStart"/>
      <w:r>
        <w:t>the</w:t>
      </w:r>
      <w:proofErr w:type="gramEnd"/>
      <w:r>
        <w:t xml:space="preserve"> patient must choose to participate. Surgeons, nutritionists, cardiologists, and other internal</w:t>
      </w:r>
    </w:p>
    <w:p w14:paraId="731385DF" w14:textId="77777777" w:rsidR="00C859C9" w:rsidRDefault="00C859C9" w:rsidP="00C30CF5">
      <w:pPr>
        <w:spacing w:after="0" w:line="240" w:lineRule="auto"/>
      </w:pPr>
      <w:proofErr w:type="gramStart"/>
      <w:r>
        <w:t>medicine</w:t>
      </w:r>
      <w:proofErr w:type="gramEnd"/>
      <w:r>
        <w:t xml:space="preserve"> providers play an important part in treating the body of a person However, with</w:t>
      </w:r>
    </w:p>
    <w:p w14:paraId="4F03A908" w14:textId="77777777" w:rsidR="00C859C9" w:rsidRDefault="00C859C9" w:rsidP="00C30CF5">
      <w:pPr>
        <w:spacing w:after="0" w:line="240" w:lineRule="auto"/>
      </w:pPr>
      <w:proofErr w:type="gramStart"/>
      <w:r>
        <w:t>chronic</w:t>
      </w:r>
      <w:proofErr w:type="gramEnd"/>
      <w:r>
        <w:t>, life-style related diseases (such as type-II diabetes, obesity, many cancers, and cardiac</w:t>
      </w:r>
    </w:p>
    <w:p w14:paraId="5A787CD5" w14:textId="77777777" w:rsidR="00C859C9" w:rsidRDefault="00C859C9" w:rsidP="00C30CF5">
      <w:pPr>
        <w:spacing w:after="0" w:line="240" w:lineRule="auto"/>
      </w:pPr>
      <w:proofErr w:type="gramStart"/>
      <w:r>
        <w:t>disease</w:t>
      </w:r>
      <w:proofErr w:type="gramEnd"/>
      <w:r>
        <w:t>), if the medical treatment is not followed by a change in one’s lifestyle, the problems</w:t>
      </w:r>
    </w:p>
    <w:p w14:paraId="5B59EAEB" w14:textId="77777777" w:rsidR="00C859C9" w:rsidRDefault="00C859C9" w:rsidP="00C30CF5">
      <w:pPr>
        <w:spacing w:after="0" w:line="240" w:lineRule="auto"/>
      </w:pPr>
      <w:proofErr w:type="gramStart"/>
      <w:r>
        <w:t>persist</w:t>
      </w:r>
      <w:proofErr w:type="gramEnd"/>
      <w:r>
        <w:t>. In these examples, the body is treated, but the person is not. Existential health</w:t>
      </w:r>
    </w:p>
    <w:p w14:paraId="239616A9" w14:textId="77777777" w:rsidR="00C30CF5" w:rsidRDefault="00C859C9" w:rsidP="00C30CF5">
      <w:pPr>
        <w:spacing w:after="0" w:line="240" w:lineRule="auto"/>
      </w:pPr>
      <w:proofErr w:type="gramStart"/>
      <w:r>
        <w:t>psychology</w:t>
      </w:r>
      <w:proofErr w:type="gramEnd"/>
      <w:r>
        <w:t xml:space="preserve"> focuses not on the disease a person has, but the person pr</w:t>
      </w:r>
      <w:r w:rsidR="00C30CF5">
        <w:t>ior to her disease.</w:t>
      </w:r>
    </w:p>
    <w:p w14:paraId="4FF00A57" w14:textId="77777777" w:rsidR="00C859C9" w:rsidRDefault="00C859C9" w:rsidP="00C30CF5">
      <w:pPr>
        <w:spacing w:line="240" w:lineRule="auto"/>
      </w:pPr>
    </w:p>
    <w:p w14:paraId="46C9873E" w14:textId="77777777" w:rsidR="006A56BA" w:rsidRDefault="006A56BA" w:rsidP="00C30CF5">
      <w:pPr>
        <w:spacing w:line="240" w:lineRule="auto"/>
        <w:rPr>
          <w:b/>
        </w:rPr>
      </w:pPr>
      <w:r>
        <w:rPr>
          <w:b/>
        </w:rPr>
        <w:t>Sunday 8:00-9:00 (9246)</w:t>
      </w:r>
    </w:p>
    <w:p w14:paraId="3C5634FC" w14:textId="77777777" w:rsidR="00C859C9" w:rsidRPr="001059E6" w:rsidRDefault="00C859C9" w:rsidP="00C30CF5">
      <w:pPr>
        <w:spacing w:line="240" w:lineRule="auto"/>
        <w:rPr>
          <w:b/>
        </w:rPr>
      </w:pPr>
      <w:r w:rsidRPr="001059E6">
        <w:rPr>
          <w:b/>
        </w:rPr>
        <w:t>Living in Front: Finding Your Archetype for a Spacious Mind</w:t>
      </w:r>
    </w:p>
    <w:p w14:paraId="523B6AC2" w14:textId="77777777" w:rsidR="00C859C9" w:rsidRDefault="00C859C9" w:rsidP="00C30CF5">
      <w:pPr>
        <w:spacing w:after="0" w:line="240" w:lineRule="auto"/>
      </w:pPr>
      <w:r>
        <w:t>Annabelle Nelson PhD in psychology, professor, author, researcher, dynamic speaker, Nelson is</w:t>
      </w:r>
    </w:p>
    <w:p w14:paraId="4C7B6BB1" w14:textId="77777777" w:rsidR="00C859C9" w:rsidRDefault="00C859C9" w:rsidP="00C30CF5">
      <w:pPr>
        <w:spacing w:after="0" w:line="240" w:lineRule="auto"/>
      </w:pPr>
      <w:proofErr w:type="gramStart"/>
      <w:r>
        <w:lastRenderedPageBreak/>
        <w:t>now</w:t>
      </w:r>
      <w:proofErr w:type="gramEnd"/>
      <w:r>
        <w:t xml:space="preserve"> a professor at Fielding Graduate University, formerly at Prescott College. She's traveled</w:t>
      </w:r>
    </w:p>
    <w:p w14:paraId="35DF4FA0" w14:textId="77777777" w:rsidR="00C859C9" w:rsidRDefault="00C859C9" w:rsidP="00C30CF5">
      <w:pPr>
        <w:spacing w:after="0" w:line="240" w:lineRule="auto"/>
      </w:pPr>
      <w:proofErr w:type="gramStart"/>
      <w:r>
        <w:t>the</w:t>
      </w:r>
      <w:proofErr w:type="gramEnd"/>
      <w:r>
        <w:t xml:space="preserve"> world giving presentations and visiting sacred sites in Japan, India, U.K, Cuba and Mexico.</w:t>
      </w:r>
    </w:p>
    <w:p w14:paraId="52FE7D4C" w14:textId="77777777" w:rsidR="00C859C9" w:rsidRDefault="00C859C9" w:rsidP="00C30CF5">
      <w:pPr>
        <w:spacing w:after="0" w:line="240" w:lineRule="auto"/>
      </w:pPr>
      <w:r>
        <w:t>She's taught preschool, elementary school, undergraduate and graduate levels and created</w:t>
      </w:r>
    </w:p>
    <w:p w14:paraId="0819B417" w14:textId="77777777" w:rsidR="00C859C9" w:rsidRDefault="00C859C9" w:rsidP="00C30CF5">
      <w:pPr>
        <w:spacing w:after="0" w:line="240" w:lineRule="auto"/>
      </w:pPr>
      <w:proofErr w:type="gramStart"/>
      <w:r>
        <w:t>dynamic</w:t>
      </w:r>
      <w:proofErr w:type="gramEnd"/>
      <w:r>
        <w:t xml:space="preserve"> storytelling curriculum. Her yoga and Zen meditation practice has been wedded with</w:t>
      </w:r>
    </w:p>
    <w:p w14:paraId="5D1E83E9" w14:textId="77777777" w:rsidR="00C859C9" w:rsidRDefault="00C859C9" w:rsidP="00C30CF5">
      <w:pPr>
        <w:spacing w:after="0" w:line="240" w:lineRule="auto"/>
      </w:pPr>
      <w:proofErr w:type="gramStart"/>
      <w:r>
        <w:t>her</w:t>
      </w:r>
      <w:proofErr w:type="gramEnd"/>
      <w:r>
        <w:t xml:space="preserve"> expertise in consciousness studies, expressed in publications including Archetypal</w:t>
      </w:r>
    </w:p>
    <w:p w14:paraId="76B76C44" w14:textId="77777777" w:rsidR="00C859C9" w:rsidRDefault="00C859C9" w:rsidP="00C30CF5">
      <w:pPr>
        <w:spacing w:after="0" w:line="240" w:lineRule="auto"/>
      </w:pPr>
      <w:proofErr w:type="gramStart"/>
      <w:r>
        <w:t>imagery</w:t>
      </w:r>
      <w:proofErr w:type="gramEnd"/>
      <w:r>
        <w:t xml:space="preserve"> and the spirit self: techniques for coaches and therapists, 2014, published by Jessica</w:t>
      </w:r>
    </w:p>
    <w:p w14:paraId="75C158BF" w14:textId="77777777" w:rsidR="00C859C9" w:rsidRDefault="00C859C9" w:rsidP="00C30CF5">
      <w:pPr>
        <w:spacing w:after="0" w:line="240" w:lineRule="auto"/>
      </w:pPr>
      <w:r>
        <w:t xml:space="preserve">Kingsley Publishers, and the article </w:t>
      </w:r>
      <w:proofErr w:type="gramStart"/>
      <w:r>
        <w:t>The</w:t>
      </w:r>
      <w:proofErr w:type="gramEnd"/>
      <w:r>
        <w:t xml:space="preserve"> spacious mind: using archetypes for transformation</w:t>
      </w:r>
    </w:p>
    <w:p w14:paraId="157694E5" w14:textId="77777777" w:rsidR="00C859C9" w:rsidRDefault="00C859C9" w:rsidP="00C30CF5">
      <w:pPr>
        <w:spacing w:after="0" w:line="240" w:lineRule="auto"/>
      </w:pPr>
      <w:proofErr w:type="gramStart"/>
      <w:r>
        <w:t>towards</w:t>
      </w:r>
      <w:proofErr w:type="gramEnd"/>
      <w:r>
        <w:t xml:space="preserve"> wisdom, 2007, in The Humanistic Psychologist. Her commitment to child advocacy</w:t>
      </w:r>
    </w:p>
    <w:p w14:paraId="013AD243" w14:textId="77777777" w:rsidR="00C859C9" w:rsidRDefault="00C859C9" w:rsidP="00C30CF5">
      <w:pPr>
        <w:spacing w:after="0" w:line="240" w:lineRule="auto"/>
      </w:pPr>
      <w:proofErr w:type="gramStart"/>
      <w:r>
        <w:t>has</w:t>
      </w:r>
      <w:proofErr w:type="gramEnd"/>
      <w:r w:rsidR="001059E6">
        <w:t xml:space="preserve"> led her to create a nonprofi</w:t>
      </w:r>
      <w:r>
        <w:t>t, the WHEEL Council (</w:t>
      </w:r>
      <w:proofErr w:type="spellStart"/>
      <w:r>
        <w:t>Wholistic</w:t>
      </w:r>
      <w:proofErr w:type="spellEnd"/>
      <w:r>
        <w:t>, Health, Education and</w:t>
      </w:r>
    </w:p>
    <w:p w14:paraId="48A1093D" w14:textId="77777777" w:rsidR="00C859C9" w:rsidRDefault="00C859C9" w:rsidP="00C30CF5">
      <w:pPr>
        <w:spacing w:after="0" w:line="240" w:lineRule="auto"/>
      </w:pPr>
      <w:r>
        <w:t>Empowerment for Life), and she publishes research on storytelling and health education, as in</w:t>
      </w:r>
    </w:p>
    <w:p w14:paraId="64EC4C24" w14:textId="77777777" w:rsidR="00C859C9" w:rsidRDefault="00C859C9" w:rsidP="00C30CF5">
      <w:pPr>
        <w:spacing w:after="0" w:line="240" w:lineRule="auto"/>
      </w:pPr>
      <w:r>
        <w:t>Storytelling for empowerment for Latino teens: Increasing HIV Prevention Knowledge and</w:t>
      </w:r>
    </w:p>
    <w:p w14:paraId="5831E45B" w14:textId="77777777" w:rsidR="00C859C9" w:rsidRDefault="00C859C9" w:rsidP="00C30CF5">
      <w:pPr>
        <w:spacing w:after="0" w:line="240" w:lineRule="auto"/>
      </w:pPr>
      <w:proofErr w:type="gramStart"/>
      <w:r>
        <w:t xml:space="preserve">Attitudes (2015) in the </w:t>
      </w:r>
      <w:r w:rsidR="007517D9">
        <w:t>Journal of Adolescent Research.</w:t>
      </w:r>
      <w:proofErr w:type="gramEnd"/>
    </w:p>
    <w:p w14:paraId="0D126AC0" w14:textId="77777777" w:rsidR="007517D9" w:rsidRDefault="007517D9" w:rsidP="00C30CF5">
      <w:pPr>
        <w:spacing w:after="0" w:line="240" w:lineRule="auto"/>
      </w:pPr>
    </w:p>
    <w:p w14:paraId="16960C9D" w14:textId="77777777" w:rsidR="00C859C9" w:rsidRDefault="00C859C9" w:rsidP="00C30CF5">
      <w:pPr>
        <w:spacing w:after="0" w:line="240" w:lineRule="auto"/>
      </w:pPr>
      <w:r>
        <w:t>For leaders, coaches, counselors, parents, family members, humans.</w:t>
      </w:r>
    </w:p>
    <w:p w14:paraId="156E93BE" w14:textId="77777777" w:rsidR="00C859C9" w:rsidRDefault="00C859C9" w:rsidP="00C30CF5">
      <w:pPr>
        <w:spacing w:after="0" w:line="240" w:lineRule="auto"/>
      </w:pPr>
      <w:r>
        <w:t>Learn tools to be more effective in all settings.</w:t>
      </w:r>
    </w:p>
    <w:p w14:paraId="4E26960C" w14:textId="77777777" w:rsidR="00C859C9" w:rsidRDefault="00C859C9" w:rsidP="00C30CF5">
      <w:pPr>
        <w:spacing w:after="0" w:line="240" w:lineRule="auto"/>
      </w:pPr>
      <w:r>
        <w:t>Experience a profound change in your consciousness.</w:t>
      </w:r>
    </w:p>
    <w:p w14:paraId="395722C7" w14:textId="77777777" w:rsidR="00C859C9" w:rsidRDefault="00C859C9" w:rsidP="00C30CF5">
      <w:pPr>
        <w:spacing w:after="0" w:line="240" w:lineRule="auto"/>
      </w:pPr>
      <w:r>
        <w:t>-Visualize a recent emotional trigger in the mind-body.</w:t>
      </w:r>
    </w:p>
    <w:p w14:paraId="5EDDECA8" w14:textId="77777777" w:rsidR="00C859C9" w:rsidRDefault="00C859C9" w:rsidP="00C30CF5">
      <w:pPr>
        <w:spacing w:after="0" w:line="240" w:lineRule="auto"/>
      </w:pPr>
      <w:r>
        <w:t>-Find and claim the archetype you’ve been living in front of.</w:t>
      </w:r>
    </w:p>
    <w:p w14:paraId="02CCC400" w14:textId="77777777" w:rsidR="00C859C9" w:rsidRDefault="00C859C9" w:rsidP="00C30CF5">
      <w:pPr>
        <w:spacing w:after="0" w:line="240" w:lineRule="auto"/>
      </w:pPr>
      <w:r>
        <w:t>-Visualize the archetype and use its characteristic to transform the inner world to clear</w:t>
      </w:r>
    </w:p>
    <w:p w14:paraId="0487D4BF" w14:textId="77777777" w:rsidR="00C859C9" w:rsidRDefault="00C859C9" w:rsidP="00C30CF5">
      <w:pPr>
        <w:spacing w:after="0" w:line="240" w:lineRule="auto"/>
      </w:pPr>
      <w:proofErr w:type="gramStart"/>
      <w:r>
        <w:t>emotional</w:t>
      </w:r>
      <w:proofErr w:type="gramEnd"/>
      <w:r>
        <w:t xml:space="preserve"> reactive patterns and create mental space.</w:t>
      </w:r>
    </w:p>
    <w:p w14:paraId="69F96553" w14:textId="77777777" w:rsidR="00C859C9" w:rsidRDefault="00C859C9" w:rsidP="00C30CF5">
      <w:pPr>
        <w:spacing w:after="0" w:line="240" w:lineRule="auto"/>
      </w:pPr>
      <w:r>
        <w:t>The transformed mind becomes softer, warmer, kinder, and more joyful. The spacious mind</w:t>
      </w:r>
    </w:p>
    <w:p w14:paraId="1FB10BFE" w14:textId="77777777" w:rsidR="00C859C9" w:rsidRDefault="00C859C9" w:rsidP="00C30CF5">
      <w:pPr>
        <w:spacing w:after="0" w:line="240" w:lineRule="auto"/>
      </w:pPr>
      <w:proofErr w:type="gramStart"/>
      <w:r>
        <w:t>gives</w:t>
      </w:r>
      <w:proofErr w:type="gramEnd"/>
      <w:r>
        <w:t xml:space="preserve"> the spiritual self voice. The sense of interconnections allows paradox, solves problems</w:t>
      </w:r>
    </w:p>
    <w:p w14:paraId="6625DA93" w14:textId="77777777" w:rsidR="00C859C9" w:rsidRDefault="00C859C9" w:rsidP="00C30CF5">
      <w:pPr>
        <w:spacing w:after="0" w:line="240" w:lineRule="auto"/>
      </w:pPr>
      <w:proofErr w:type="gramStart"/>
      <w:r>
        <w:t>and</w:t>
      </w:r>
      <w:proofErr w:type="gramEnd"/>
      <w:r>
        <w:t xml:space="preserve"> nests your actions in your values.</w:t>
      </w:r>
    </w:p>
    <w:p w14:paraId="7FA296E6" w14:textId="77777777" w:rsidR="00FF3781" w:rsidRDefault="00FF3781" w:rsidP="00C30CF5">
      <w:pPr>
        <w:spacing w:after="0" w:line="240" w:lineRule="auto"/>
      </w:pPr>
    </w:p>
    <w:p w14:paraId="1B83E4C0" w14:textId="2DEB6282" w:rsidR="00FF3781" w:rsidRPr="00FF3781" w:rsidRDefault="00FF3781" w:rsidP="00C30CF5">
      <w:pPr>
        <w:spacing w:after="0" w:line="240" w:lineRule="auto"/>
        <w:rPr>
          <w:b/>
        </w:rPr>
      </w:pPr>
      <w:bookmarkStart w:id="0" w:name="_GoBack"/>
      <w:r w:rsidRPr="00FF3781">
        <w:rPr>
          <w:b/>
        </w:rPr>
        <w:t xml:space="preserve">Sunday 9:00-9:50 Yoga in the yoga room 9176 with Shawn </w:t>
      </w:r>
      <w:proofErr w:type="spellStart"/>
      <w:r w:rsidRPr="00FF3781">
        <w:rPr>
          <w:b/>
        </w:rPr>
        <w:t>Rybecki</w:t>
      </w:r>
      <w:proofErr w:type="spellEnd"/>
    </w:p>
    <w:bookmarkEnd w:id="0"/>
    <w:p w14:paraId="553F284C" w14:textId="77777777" w:rsidR="00C859C9" w:rsidRDefault="00C859C9" w:rsidP="00C30CF5">
      <w:pPr>
        <w:spacing w:line="240" w:lineRule="auto"/>
      </w:pPr>
    </w:p>
    <w:p w14:paraId="72F9BEDA" w14:textId="77777777" w:rsidR="006A56BA" w:rsidRDefault="006A56BA" w:rsidP="00C30CF5">
      <w:pPr>
        <w:spacing w:line="240" w:lineRule="auto"/>
        <w:rPr>
          <w:b/>
        </w:rPr>
      </w:pPr>
      <w:r>
        <w:rPr>
          <w:b/>
        </w:rPr>
        <w:t>Sunday 9:00-10:00 (9235)</w:t>
      </w:r>
    </w:p>
    <w:p w14:paraId="721BA9D4" w14:textId="77777777" w:rsidR="00C859C9" w:rsidRPr="001059E6" w:rsidRDefault="00C859C9" w:rsidP="00C30CF5">
      <w:pPr>
        <w:spacing w:line="240" w:lineRule="auto"/>
        <w:rPr>
          <w:b/>
        </w:rPr>
      </w:pPr>
      <w:r w:rsidRPr="001059E6">
        <w:rPr>
          <w:b/>
        </w:rPr>
        <w:t>Finding Inspiration Again: Enriching Therapy with Buddhist Psychology</w:t>
      </w:r>
    </w:p>
    <w:p w14:paraId="2A4F14F1" w14:textId="77777777" w:rsidR="00C859C9" w:rsidRDefault="00C859C9" w:rsidP="00C30CF5">
      <w:pPr>
        <w:spacing w:after="0" w:line="240" w:lineRule="auto"/>
      </w:pPr>
      <w:r>
        <w:t xml:space="preserve">Karen </w:t>
      </w:r>
      <w:proofErr w:type="spellStart"/>
      <w:r>
        <w:t>Kissel</w:t>
      </w:r>
      <w:proofErr w:type="spellEnd"/>
      <w:r>
        <w:t xml:space="preserve"> </w:t>
      </w:r>
      <w:proofErr w:type="spellStart"/>
      <w:r>
        <w:t>Wegela</w:t>
      </w:r>
      <w:proofErr w:type="spellEnd"/>
      <w:r>
        <w:t xml:space="preserve">, Ph.D., has been a professor at </w:t>
      </w:r>
      <w:proofErr w:type="spellStart"/>
      <w:r>
        <w:t>Naropa</w:t>
      </w:r>
      <w:proofErr w:type="spellEnd"/>
      <w:r>
        <w:t xml:space="preserve"> University since 1980 where she</w:t>
      </w:r>
    </w:p>
    <w:p w14:paraId="36E31CD2" w14:textId="77777777" w:rsidR="00C859C9" w:rsidRDefault="00C859C9" w:rsidP="00C30CF5">
      <w:pPr>
        <w:spacing w:after="0" w:line="240" w:lineRule="auto"/>
      </w:pPr>
      <w:proofErr w:type="gramStart"/>
      <w:r>
        <w:t>teaches</w:t>
      </w:r>
      <w:proofErr w:type="gramEnd"/>
      <w:r>
        <w:t xml:space="preserve"> in the Contemplative Psychotherapy and Buddhist Psychology program. As a licensed</w:t>
      </w:r>
    </w:p>
    <w:p w14:paraId="41D571C4" w14:textId="77777777" w:rsidR="00C859C9" w:rsidRDefault="00C859C9" w:rsidP="00C30CF5">
      <w:pPr>
        <w:spacing w:after="0" w:line="240" w:lineRule="auto"/>
      </w:pPr>
      <w:proofErr w:type="gramStart"/>
      <w:r>
        <w:t>psychologist</w:t>
      </w:r>
      <w:proofErr w:type="gramEnd"/>
      <w:r>
        <w:t>, she maintains a small private practice. Her most recent book is Contemplative</w:t>
      </w:r>
    </w:p>
    <w:p w14:paraId="347A3F00" w14:textId="77777777" w:rsidR="00C859C9" w:rsidRDefault="00C859C9" w:rsidP="00C30CF5">
      <w:pPr>
        <w:spacing w:after="0" w:line="240" w:lineRule="auto"/>
      </w:pPr>
      <w:r>
        <w:t>Psychotherapy Essentials: Enriching Your Practice with Buddhist Psychology (W. W. Norton).</w:t>
      </w:r>
    </w:p>
    <w:p w14:paraId="50CFB1D3" w14:textId="77777777" w:rsidR="007517D9" w:rsidRDefault="007517D9" w:rsidP="00C30CF5">
      <w:pPr>
        <w:spacing w:after="0" w:line="240" w:lineRule="auto"/>
      </w:pPr>
    </w:p>
    <w:p w14:paraId="4AE5C8CA" w14:textId="77777777" w:rsidR="00C859C9" w:rsidRDefault="00C859C9" w:rsidP="00C30CF5">
      <w:pPr>
        <w:spacing w:after="0" w:line="240" w:lineRule="auto"/>
      </w:pPr>
      <w:r>
        <w:t>In the midst of the many demands we face as therapists, it can be helpful, and sometimes a</w:t>
      </w:r>
    </w:p>
    <w:p w14:paraId="6C54BEC1" w14:textId="77777777" w:rsidR="00C859C9" w:rsidRDefault="00C859C9" w:rsidP="00C30CF5">
      <w:pPr>
        <w:spacing w:after="0" w:line="240" w:lineRule="auto"/>
      </w:pPr>
      <w:proofErr w:type="gramStart"/>
      <w:r>
        <w:t>big</w:t>
      </w:r>
      <w:proofErr w:type="gramEnd"/>
      <w:r>
        <w:t xml:space="preserve"> relief, to tap back into what originally inspired us to become therapists. In Buddhist</w:t>
      </w:r>
    </w:p>
    <w:p w14:paraId="0A26D5FF" w14:textId="77777777" w:rsidR="00C859C9" w:rsidRDefault="00C859C9" w:rsidP="00C30CF5">
      <w:pPr>
        <w:spacing w:after="0" w:line="240" w:lineRule="auto"/>
      </w:pPr>
      <w:proofErr w:type="gramStart"/>
      <w:r>
        <w:t>thought</w:t>
      </w:r>
      <w:proofErr w:type="gramEnd"/>
      <w:r>
        <w:t xml:space="preserve"> there is the idea of “</w:t>
      </w:r>
      <w:proofErr w:type="spellStart"/>
      <w:r>
        <w:t>bodhichitta</w:t>
      </w:r>
      <w:proofErr w:type="spellEnd"/>
      <w:r>
        <w:t>,” the awakened heart. This innate sympathetic</w:t>
      </w:r>
    </w:p>
    <w:p w14:paraId="0EEC5010" w14:textId="77777777" w:rsidR="00C859C9" w:rsidRDefault="00C859C9" w:rsidP="00C30CF5">
      <w:pPr>
        <w:spacing w:after="0" w:line="240" w:lineRule="auto"/>
      </w:pPr>
      <w:proofErr w:type="gramStart"/>
      <w:r>
        <w:t>kindness</w:t>
      </w:r>
      <w:proofErr w:type="gramEnd"/>
      <w:r>
        <w:t xml:space="preserve"> toward both ourselves and others is often what drew us to become healers, and yet it</w:t>
      </w:r>
    </w:p>
    <w:p w14:paraId="1AC820AD" w14:textId="77777777" w:rsidR="00C859C9" w:rsidRDefault="00C859C9" w:rsidP="00C30CF5">
      <w:pPr>
        <w:spacing w:after="0" w:line="240" w:lineRule="auto"/>
      </w:pPr>
      <w:proofErr w:type="gramStart"/>
      <w:r>
        <w:t>is</w:t>
      </w:r>
      <w:proofErr w:type="gramEnd"/>
      <w:r>
        <w:t xml:space="preserve"> easy for us to lose track of it, especially w</w:t>
      </w:r>
      <w:r w:rsidR="007517D9">
        <w:t xml:space="preserve">ith challenging clients. </w:t>
      </w:r>
      <w:r>
        <w:t>In this largely experiential workshop, we will draw</w:t>
      </w:r>
      <w:r w:rsidR="007517D9">
        <w:t xml:space="preserve"> on a number of traditional and </w:t>
      </w:r>
      <w:r w:rsidR="001059E6">
        <w:t>nontraditional practices to fi</w:t>
      </w:r>
      <w:r>
        <w:t>nd our way back home to our hear</w:t>
      </w:r>
      <w:r w:rsidR="007517D9">
        <w:t xml:space="preserve">ts. Participants will also have </w:t>
      </w:r>
      <w:r>
        <w:t>the opportunity to make use of the exercise, “Through th</w:t>
      </w:r>
      <w:r w:rsidR="007517D9">
        <w:t xml:space="preserve">e Empty Mirror,” to explore one </w:t>
      </w:r>
      <w:r>
        <w:t xml:space="preserve">relationship in their clinical work --or personal lives-- </w:t>
      </w:r>
      <w:r w:rsidR="001059E6">
        <w:t>in which it feels especially diffi</w:t>
      </w:r>
      <w:r w:rsidR="007517D9">
        <w:t xml:space="preserve">cult to stay </w:t>
      </w:r>
      <w:r>
        <w:t>present and connected.</w:t>
      </w:r>
    </w:p>
    <w:p w14:paraId="0A9A3C6E" w14:textId="77777777" w:rsidR="00C859C9" w:rsidRDefault="00C859C9" w:rsidP="00C30CF5">
      <w:pPr>
        <w:spacing w:line="240" w:lineRule="auto"/>
      </w:pPr>
    </w:p>
    <w:p w14:paraId="5A0D088C" w14:textId="77777777" w:rsidR="006A56BA" w:rsidRDefault="006A56BA" w:rsidP="00C30CF5">
      <w:pPr>
        <w:spacing w:line="240" w:lineRule="auto"/>
        <w:rPr>
          <w:b/>
        </w:rPr>
      </w:pPr>
      <w:r>
        <w:rPr>
          <w:b/>
        </w:rPr>
        <w:t>Sunday 9:00-10:00 (9240)</w:t>
      </w:r>
    </w:p>
    <w:p w14:paraId="410DD2BA" w14:textId="77777777" w:rsidR="00C859C9" w:rsidRPr="001059E6" w:rsidRDefault="00C859C9" w:rsidP="00C30CF5">
      <w:pPr>
        <w:spacing w:line="240" w:lineRule="auto"/>
        <w:rPr>
          <w:b/>
        </w:rPr>
      </w:pPr>
      <w:r w:rsidRPr="001059E6">
        <w:rPr>
          <w:b/>
        </w:rPr>
        <w:t>Concepts of Happiness in Psychological Theory</w:t>
      </w:r>
    </w:p>
    <w:p w14:paraId="4A5A0AAD" w14:textId="77777777" w:rsidR="00C859C9" w:rsidRDefault="00C859C9" w:rsidP="00C30CF5">
      <w:pPr>
        <w:spacing w:after="0" w:line="240" w:lineRule="auto"/>
      </w:pPr>
      <w:r>
        <w:lastRenderedPageBreak/>
        <w:t>Constance A. Kellogg, PhD i</w:t>
      </w:r>
      <w:r w:rsidR="001059E6">
        <w:t>s a recent graduate of The Pacifi</w:t>
      </w:r>
      <w:r>
        <w:t>ca Graduate Institute. Her</w:t>
      </w:r>
    </w:p>
    <w:p w14:paraId="7B587845" w14:textId="77777777" w:rsidR="00C859C9" w:rsidRDefault="00C859C9" w:rsidP="00C30CF5">
      <w:pPr>
        <w:spacing w:after="0" w:line="240" w:lineRule="auto"/>
      </w:pPr>
      <w:proofErr w:type="gramStart"/>
      <w:r>
        <w:t>internships</w:t>
      </w:r>
      <w:proofErr w:type="gramEnd"/>
      <w:r>
        <w:t xml:space="preserve"> worked with patients of all ages through BHC Alhambra Hospital in Alhambra, CA.</w:t>
      </w:r>
    </w:p>
    <w:p w14:paraId="0C0ADEB7" w14:textId="77777777" w:rsidR="00C859C9" w:rsidRDefault="00C859C9" w:rsidP="00C30CF5">
      <w:pPr>
        <w:spacing w:after="0" w:line="240" w:lineRule="auto"/>
      </w:pPr>
      <w:r>
        <w:t xml:space="preserve">Her </w:t>
      </w:r>
      <w:proofErr w:type="gramStart"/>
      <w:r>
        <w:t>interests is</w:t>
      </w:r>
      <w:proofErr w:type="gramEnd"/>
      <w:r>
        <w:t xml:space="preserve"> in the impact of psychological states of mind on the current patient diagnosis.</w:t>
      </w:r>
    </w:p>
    <w:p w14:paraId="180EB879" w14:textId="77777777" w:rsidR="00C859C9" w:rsidRDefault="00C859C9" w:rsidP="00C30CF5">
      <w:pPr>
        <w:spacing w:after="0" w:line="240" w:lineRule="auto"/>
      </w:pPr>
      <w:r>
        <w:t>Dr. Kellogg has participated in several conference presentations and continues to write.</w:t>
      </w:r>
    </w:p>
    <w:p w14:paraId="07C7B0F5" w14:textId="77777777" w:rsidR="00C859C9" w:rsidRDefault="00C859C9" w:rsidP="00C30CF5">
      <w:pPr>
        <w:spacing w:line="240" w:lineRule="auto"/>
      </w:pPr>
    </w:p>
    <w:p w14:paraId="12DC66EC" w14:textId="77777777" w:rsidR="00C859C9" w:rsidRDefault="00C859C9" w:rsidP="00C30CF5">
      <w:pPr>
        <w:spacing w:after="0" w:line="240" w:lineRule="auto"/>
      </w:pPr>
      <w:r>
        <w:t>This presentation will focus on the concept of happiness from the perspectives of Positive</w:t>
      </w:r>
    </w:p>
    <w:p w14:paraId="2C651CE4" w14:textId="77777777" w:rsidR="00C859C9" w:rsidRDefault="00C859C9" w:rsidP="00C30CF5">
      <w:pPr>
        <w:spacing w:after="0" w:line="240" w:lineRule="auto"/>
      </w:pPr>
      <w:r>
        <w:t xml:space="preserve">Psychology and Transpersonal Psychology using the work of Paul TP Wong, </w:t>
      </w:r>
      <w:proofErr w:type="spellStart"/>
      <w:r>
        <w:t>Lilian</w:t>
      </w:r>
      <w:proofErr w:type="spellEnd"/>
      <w:r>
        <w:t xml:space="preserve"> Wong, and</w:t>
      </w:r>
    </w:p>
    <w:p w14:paraId="3E12104C" w14:textId="77777777" w:rsidR="00C859C9" w:rsidRDefault="00C859C9" w:rsidP="00C30CF5">
      <w:pPr>
        <w:spacing w:after="0" w:line="240" w:lineRule="auto"/>
      </w:pPr>
      <w:r>
        <w:t>Louis Hoffman, among others. The aspects of faith, hope, and spirituality in connection to the</w:t>
      </w:r>
    </w:p>
    <w:p w14:paraId="560819A9" w14:textId="77777777" w:rsidR="00C859C9" w:rsidRDefault="00C859C9" w:rsidP="00C30CF5">
      <w:pPr>
        <w:spacing w:after="0" w:line="240" w:lineRule="auto"/>
      </w:pPr>
      <w:proofErr w:type="gramStart"/>
      <w:r>
        <w:t>pursuit</w:t>
      </w:r>
      <w:proofErr w:type="gramEnd"/>
      <w:r>
        <w:t xml:space="preserve"> of happiness allows for a complete kind of happiness (Watts, 1940). This kind of</w:t>
      </w:r>
    </w:p>
    <w:p w14:paraId="0FCD515F" w14:textId="77777777" w:rsidR="00C859C9" w:rsidRDefault="00C859C9" w:rsidP="00C30CF5">
      <w:pPr>
        <w:spacing w:after="0" w:line="240" w:lineRule="auto"/>
      </w:pPr>
      <w:proofErr w:type="gramStart"/>
      <w:r>
        <w:t>happiness</w:t>
      </w:r>
      <w:proofErr w:type="gramEnd"/>
      <w:r>
        <w:t xml:space="preserve"> persists through joy and sorrow. True happiness has a spiritual undertone resulting</w:t>
      </w:r>
    </w:p>
    <w:p w14:paraId="52B76F58" w14:textId="77777777" w:rsidR="00C859C9" w:rsidRDefault="00C859C9" w:rsidP="00C30CF5">
      <w:pPr>
        <w:spacing w:after="0" w:line="240" w:lineRule="auto"/>
      </w:pPr>
      <w:proofErr w:type="gramStart"/>
      <w:r>
        <w:t>from</w:t>
      </w:r>
      <w:proofErr w:type="gramEnd"/>
      <w:r>
        <w:t xml:space="preserve"> the positive and whole-hearted acceptance of the many facets of life. True happiness</w:t>
      </w:r>
    </w:p>
    <w:p w14:paraId="623767E5" w14:textId="77777777" w:rsidR="00C859C9" w:rsidRDefault="00C859C9" w:rsidP="00C30CF5">
      <w:pPr>
        <w:spacing w:after="0" w:line="240" w:lineRule="auto"/>
      </w:pPr>
      <w:proofErr w:type="gramStart"/>
      <w:r>
        <w:t>comes</w:t>
      </w:r>
      <w:proofErr w:type="gramEnd"/>
      <w:r>
        <w:t xml:space="preserve"> when a person’s inner being and inner soul is in connection to their higher power.</w:t>
      </w:r>
    </w:p>
    <w:p w14:paraId="0299AFBC" w14:textId="77777777" w:rsidR="00C859C9" w:rsidRDefault="00C859C9" w:rsidP="00C30CF5">
      <w:pPr>
        <w:spacing w:after="0" w:line="240" w:lineRule="auto"/>
      </w:pPr>
      <w:r>
        <w:t>Happiness according to Transpersonal Psychological Theory and Positive Psychology posits</w:t>
      </w:r>
    </w:p>
    <w:p w14:paraId="5CF77638" w14:textId="77777777" w:rsidR="00C859C9" w:rsidRDefault="001059E6" w:rsidP="00C30CF5">
      <w:pPr>
        <w:spacing w:after="0" w:line="240" w:lineRule="auto"/>
      </w:pPr>
      <w:proofErr w:type="gramStart"/>
      <w:r>
        <w:t>that</w:t>
      </w:r>
      <w:proofErr w:type="gramEnd"/>
      <w:r>
        <w:t xml:space="preserve"> fi</w:t>
      </w:r>
      <w:r w:rsidR="00C859C9">
        <w:t>nding meaning in life, experiencing contentment, inner peace, and harmony, brings about</w:t>
      </w:r>
    </w:p>
    <w:p w14:paraId="1C7F21A8" w14:textId="77777777" w:rsidR="00C859C9" w:rsidRDefault="00C859C9" w:rsidP="00C30CF5">
      <w:pPr>
        <w:spacing w:after="0" w:line="240" w:lineRule="auto"/>
      </w:pPr>
      <w:proofErr w:type="gramStart"/>
      <w:r>
        <w:t>a</w:t>
      </w:r>
      <w:proofErr w:type="gramEnd"/>
      <w:r>
        <w:t xml:space="preserve"> positive state of mind and a spiritual attunement that is independent of circumstances</w:t>
      </w:r>
    </w:p>
    <w:p w14:paraId="543AF64F" w14:textId="77777777" w:rsidR="00C859C9" w:rsidRDefault="00C859C9" w:rsidP="00C30CF5">
      <w:pPr>
        <w:spacing w:after="0" w:line="240" w:lineRule="auto"/>
      </w:pPr>
      <w:proofErr w:type="gramStart"/>
      <w:r>
        <w:t>(Clements et al., 2</w:t>
      </w:r>
      <w:r w:rsidR="001059E6">
        <w:t>0</w:t>
      </w:r>
      <w:r>
        <w:t>16).</w:t>
      </w:r>
      <w:proofErr w:type="gramEnd"/>
      <w:r>
        <w:t xml:space="preserve"> This concept of happiness can endure suffering hardships and</w:t>
      </w:r>
    </w:p>
    <w:p w14:paraId="75080B17" w14:textId="77777777" w:rsidR="00C859C9" w:rsidRDefault="001059E6" w:rsidP="00C30CF5">
      <w:pPr>
        <w:spacing w:after="0" w:line="240" w:lineRule="auto"/>
      </w:pPr>
      <w:proofErr w:type="gramStart"/>
      <w:r>
        <w:t>problems</w:t>
      </w:r>
      <w:proofErr w:type="gramEnd"/>
      <w:r>
        <w:t xml:space="preserve">. </w:t>
      </w:r>
      <w:r w:rsidR="00C859C9">
        <w:t>This presentation of happiness will integrate Louis Hoffman’s work around Transpersonal</w:t>
      </w:r>
    </w:p>
    <w:p w14:paraId="509E5BC1" w14:textId="77777777" w:rsidR="00C859C9" w:rsidRDefault="00C859C9" w:rsidP="00C30CF5">
      <w:pPr>
        <w:spacing w:after="0" w:line="240" w:lineRule="auto"/>
      </w:pPr>
      <w:r>
        <w:t>Psychology and its focus on spirituality relating to the human experience as well as Paul TP</w:t>
      </w:r>
    </w:p>
    <w:p w14:paraId="6632D241" w14:textId="77777777" w:rsidR="00C859C9" w:rsidRDefault="00C859C9" w:rsidP="00C30CF5">
      <w:pPr>
        <w:spacing w:after="0" w:line="240" w:lineRule="auto"/>
      </w:pPr>
      <w:proofErr w:type="gramStart"/>
      <w:r>
        <w:t>Wong’s work around Positive Psychology and mature happiness.</w:t>
      </w:r>
      <w:proofErr w:type="gramEnd"/>
      <w:r>
        <w:t xml:space="preserve"> Along with this research, this</w:t>
      </w:r>
    </w:p>
    <w:p w14:paraId="46B8EAF8" w14:textId="77777777" w:rsidR="00C859C9" w:rsidRDefault="00C859C9" w:rsidP="00C30CF5">
      <w:pPr>
        <w:spacing w:after="0" w:line="240" w:lineRule="auto"/>
      </w:pPr>
      <w:proofErr w:type="gramStart"/>
      <w:r>
        <w:t>presentation</w:t>
      </w:r>
      <w:proofErr w:type="gramEnd"/>
      <w:r>
        <w:t xml:space="preserve"> will include the conceptualization of happiness based on Eastern Traditions to</w:t>
      </w:r>
    </w:p>
    <w:p w14:paraId="3F1B0063" w14:textId="77777777" w:rsidR="00C859C9" w:rsidRDefault="00C859C9" w:rsidP="00C30CF5">
      <w:pPr>
        <w:spacing w:after="0" w:line="240" w:lineRule="auto"/>
      </w:pPr>
      <w:proofErr w:type="gramStart"/>
      <w:r>
        <w:t>give</w:t>
      </w:r>
      <w:proofErr w:type="gramEnd"/>
      <w:r>
        <w:t xml:space="preserve"> a well-rounded view of how the human</w:t>
      </w:r>
      <w:r w:rsidR="001059E6">
        <w:t xml:space="preserve"> mind is the main source of fulfi</w:t>
      </w:r>
      <w:r>
        <w:t>llment and</w:t>
      </w:r>
    </w:p>
    <w:p w14:paraId="09EABD12" w14:textId="77777777" w:rsidR="00C859C9" w:rsidRDefault="00C859C9" w:rsidP="00C30CF5">
      <w:pPr>
        <w:spacing w:after="0" w:line="240" w:lineRule="auto"/>
      </w:pPr>
      <w:proofErr w:type="gramStart"/>
      <w:r>
        <w:t>happiness</w:t>
      </w:r>
      <w:proofErr w:type="gramEnd"/>
      <w:r>
        <w:t xml:space="preserve"> in life. An experiential activity around what happiness means and obtaining</w:t>
      </w:r>
    </w:p>
    <w:p w14:paraId="0D640C9F" w14:textId="77777777" w:rsidR="00C859C9" w:rsidRDefault="00C859C9" w:rsidP="00C30CF5">
      <w:pPr>
        <w:spacing w:after="0" w:line="240" w:lineRule="auto"/>
      </w:pPr>
      <w:proofErr w:type="gramStart"/>
      <w:r>
        <w:t>happiness</w:t>
      </w:r>
      <w:proofErr w:type="gramEnd"/>
      <w:r>
        <w:t xml:space="preserve"> will demonstrate to the class the ideas of mindfulness and compassion towards</w:t>
      </w:r>
    </w:p>
    <w:p w14:paraId="5244E243" w14:textId="77777777" w:rsidR="00C859C9" w:rsidRDefault="001059E6" w:rsidP="00C30CF5">
      <w:pPr>
        <w:spacing w:after="0" w:line="240" w:lineRule="auto"/>
      </w:pPr>
      <w:proofErr w:type="gramStart"/>
      <w:r>
        <w:t>self</w:t>
      </w:r>
      <w:proofErr w:type="gramEnd"/>
      <w:r>
        <w:t xml:space="preserve"> and others. Even in diffi</w:t>
      </w:r>
      <w:r w:rsidR="00C859C9">
        <w:t>cult times, happiness can be found through taking in the good and</w:t>
      </w:r>
    </w:p>
    <w:p w14:paraId="37A90E84" w14:textId="77777777" w:rsidR="00C859C9" w:rsidRDefault="00C859C9" w:rsidP="00C30CF5">
      <w:pPr>
        <w:spacing w:after="0" w:line="240" w:lineRule="auto"/>
      </w:pPr>
      <w:proofErr w:type="gramStart"/>
      <w:r>
        <w:t>engaging</w:t>
      </w:r>
      <w:proofErr w:type="gramEnd"/>
      <w:r>
        <w:t xml:space="preserve"> life’s challenges with positive states of mind, strength, calm, love and gladness</w:t>
      </w:r>
    </w:p>
    <w:p w14:paraId="6B9EA030" w14:textId="77777777" w:rsidR="00C859C9" w:rsidRDefault="00C859C9" w:rsidP="00C30CF5">
      <w:pPr>
        <w:spacing w:after="0" w:line="240" w:lineRule="auto"/>
      </w:pPr>
      <w:proofErr w:type="gramStart"/>
      <w:r>
        <w:t>(Hanson, 2013).</w:t>
      </w:r>
      <w:proofErr w:type="gramEnd"/>
      <w:r>
        <w:t xml:space="preserve"> Hap</w:t>
      </w:r>
      <w:r w:rsidR="001059E6">
        <w:t>piness is not the absence of diffi</w:t>
      </w:r>
      <w:r>
        <w:t xml:space="preserve">culty in </w:t>
      </w:r>
      <w:proofErr w:type="gramStart"/>
      <w:r>
        <w:t>life,</w:t>
      </w:r>
      <w:proofErr w:type="gramEnd"/>
      <w:r>
        <w:t xml:space="preserve"> it is the way a person</w:t>
      </w:r>
    </w:p>
    <w:p w14:paraId="3F744128" w14:textId="77777777" w:rsidR="00C859C9" w:rsidRDefault="00C859C9" w:rsidP="00C30CF5">
      <w:pPr>
        <w:spacing w:after="0" w:line="240" w:lineRule="auto"/>
      </w:pPr>
      <w:proofErr w:type="gramStart"/>
      <w:r>
        <w:t>chooses</w:t>
      </w:r>
      <w:proofErr w:type="gramEnd"/>
      <w:r>
        <w:t xml:space="preserve"> to manage their circumstances and changing yourself to overcome the barriers</w:t>
      </w:r>
    </w:p>
    <w:p w14:paraId="69F46EC6" w14:textId="77777777" w:rsidR="00C859C9" w:rsidRDefault="00C859C9" w:rsidP="00C30CF5">
      <w:pPr>
        <w:spacing w:after="0" w:line="240" w:lineRule="auto"/>
      </w:pPr>
      <w:proofErr w:type="gramStart"/>
      <w:r>
        <w:t>preventing</w:t>
      </w:r>
      <w:proofErr w:type="gramEnd"/>
      <w:r>
        <w:t xml:space="preserve"> happiness.</w:t>
      </w:r>
    </w:p>
    <w:p w14:paraId="614A9A90" w14:textId="77777777" w:rsidR="00C859C9" w:rsidRDefault="00C859C9" w:rsidP="00C30CF5">
      <w:pPr>
        <w:spacing w:line="240" w:lineRule="auto"/>
      </w:pPr>
    </w:p>
    <w:p w14:paraId="06187117" w14:textId="77777777" w:rsidR="006A56BA" w:rsidRDefault="006A56BA" w:rsidP="00C30CF5">
      <w:pPr>
        <w:spacing w:line="240" w:lineRule="auto"/>
        <w:rPr>
          <w:b/>
        </w:rPr>
      </w:pPr>
      <w:r>
        <w:rPr>
          <w:b/>
        </w:rPr>
        <w:t>Sunday 9:00-10:00 (9246)</w:t>
      </w:r>
    </w:p>
    <w:p w14:paraId="72B72C9C" w14:textId="77777777" w:rsidR="00C859C9" w:rsidRPr="001059E6" w:rsidRDefault="00C859C9" w:rsidP="00C30CF5">
      <w:pPr>
        <w:spacing w:line="240" w:lineRule="auto"/>
        <w:rPr>
          <w:b/>
        </w:rPr>
      </w:pPr>
      <w:proofErr w:type="spellStart"/>
      <w:r w:rsidRPr="001059E6">
        <w:rPr>
          <w:b/>
        </w:rPr>
        <w:t>MBExist</w:t>
      </w:r>
      <w:proofErr w:type="spellEnd"/>
      <w:r w:rsidRPr="001059E6">
        <w:rPr>
          <w:b/>
        </w:rPr>
        <w:t>: Mindfulness Based Existential Integrative Therapy</w:t>
      </w:r>
    </w:p>
    <w:p w14:paraId="783751C8" w14:textId="77777777" w:rsidR="00AE3B34" w:rsidRDefault="00AE3B34" w:rsidP="00C30CF5">
      <w:pPr>
        <w:spacing w:after="0" w:line="240" w:lineRule="auto"/>
      </w:pPr>
      <w:proofErr w:type="spellStart"/>
      <w:r>
        <w:t>Dr</w:t>
      </w:r>
      <w:proofErr w:type="spellEnd"/>
      <w:r>
        <w:t xml:space="preserve"> </w:t>
      </w:r>
      <w:proofErr w:type="spellStart"/>
      <w:r>
        <w:t>Mansilla</w:t>
      </w:r>
      <w:proofErr w:type="spellEnd"/>
      <w:r>
        <w:t xml:space="preserve"> is the founder and director of the Relational Path Institute. An international</w:t>
      </w:r>
    </w:p>
    <w:p w14:paraId="7D496242" w14:textId="77777777" w:rsidR="00AE3B34" w:rsidRDefault="00AE3B34" w:rsidP="00C30CF5">
      <w:pPr>
        <w:spacing w:after="0" w:line="240" w:lineRule="auto"/>
      </w:pPr>
      <w:proofErr w:type="gramStart"/>
      <w:r>
        <w:t>organization</w:t>
      </w:r>
      <w:proofErr w:type="gramEnd"/>
      <w:r>
        <w:t>, based in the United Kingdom, that provides training in Existential Humanistic</w:t>
      </w:r>
    </w:p>
    <w:p w14:paraId="034B80E1" w14:textId="77777777" w:rsidR="00AE3B34" w:rsidRDefault="00AE3B34" w:rsidP="00C30CF5">
      <w:pPr>
        <w:spacing w:after="0" w:line="240" w:lineRule="auto"/>
      </w:pPr>
      <w:r>
        <w:t>Integrative Couple Therapy, and Mindfulness Based Existential Integrative Therapy approaches</w:t>
      </w:r>
    </w:p>
    <w:p w14:paraId="029BF7CE" w14:textId="77777777" w:rsidR="00AE3B34" w:rsidRDefault="00B57D40" w:rsidP="00C30CF5">
      <w:pPr>
        <w:spacing w:after="0" w:line="240" w:lineRule="auto"/>
      </w:pPr>
      <w:proofErr w:type="gramStart"/>
      <w:r>
        <w:t>to</w:t>
      </w:r>
      <w:proofErr w:type="gramEnd"/>
      <w:r>
        <w:t xml:space="preserve"> Therapists around the world.</w:t>
      </w:r>
      <w:r w:rsidR="00C30CF5">
        <w:t xml:space="preserve"> </w:t>
      </w:r>
      <w:proofErr w:type="spellStart"/>
      <w:r w:rsidR="00AE3B34">
        <w:t>Dr</w:t>
      </w:r>
      <w:proofErr w:type="spellEnd"/>
      <w:r w:rsidR="00AE3B34">
        <w:t xml:space="preserve"> </w:t>
      </w:r>
      <w:proofErr w:type="spellStart"/>
      <w:r w:rsidR="00AE3B34">
        <w:t>Mansilla</w:t>
      </w:r>
      <w:proofErr w:type="spellEnd"/>
      <w:r w:rsidR="00AE3B34">
        <w:t xml:space="preserve"> graduated from </w:t>
      </w:r>
      <w:proofErr w:type="spellStart"/>
      <w:r w:rsidR="00AE3B34">
        <w:t>Saybrook</w:t>
      </w:r>
      <w:proofErr w:type="spellEnd"/>
      <w:r w:rsidR="00AE3B34">
        <w:t xml:space="preserve"> University where she</w:t>
      </w:r>
      <w:r>
        <w:t xml:space="preserve"> received the dissertation </w:t>
      </w:r>
      <w:proofErr w:type="spellStart"/>
      <w:r>
        <w:t>with</w:t>
      </w:r>
      <w:r w:rsidR="00AE3B34">
        <w:t>distinction</w:t>
      </w:r>
      <w:proofErr w:type="spellEnd"/>
      <w:r w:rsidR="00AE3B34">
        <w:t xml:space="preserve"> award, and the Rollo May scholarship award for her</w:t>
      </w:r>
      <w:r>
        <w:t xml:space="preserve"> research on the cross-</w:t>
      </w:r>
      <w:proofErr w:type="spellStart"/>
      <w:r>
        <w:t>cultural</w:t>
      </w:r>
      <w:r w:rsidR="00AE3B34">
        <w:t>training</w:t>
      </w:r>
      <w:proofErr w:type="spellEnd"/>
      <w:r w:rsidR="00AE3B34">
        <w:t xml:space="preserve"> of therapist in the Existential Humanistic Integrative approach to Couple Therapy, that</w:t>
      </w:r>
    </w:p>
    <w:p w14:paraId="347E58EE" w14:textId="77777777" w:rsidR="00AE3B34" w:rsidRDefault="00AE3B34" w:rsidP="00C30CF5">
      <w:pPr>
        <w:spacing w:after="0" w:line="240" w:lineRule="auto"/>
      </w:pPr>
      <w:proofErr w:type="gramStart"/>
      <w:r>
        <w:t>she</w:t>
      </w:r>
      <w:proofErr w:type="gramEnd"/>
      <w:r>
        <w:t xml:space="preserve"> developed, and later named HEART: Humanistic Existential Approach to Relationship</w:t>
      </w:r>
    </w:p>
    <w:p w14:paraId="6E266AAF" w14:textId="77777777" w:rsidR="00AE3B34" w:rsidRDefault="00AE3B34" w:rsidP="00C30CF5">
      <w:pPr>
        <w:spacing w:after="0" w:line="240" w:lineRule="auto"/>
      </w:pPr>
      <w:r>
        <w:t xml:space="preserve">Therapy. Furthermore, Dr. </w:t>
      </w:r>
      <w:proofErr w:type="spellStart"/>
      <w:r>
        <w:t>Mansilla's</w:t>
      </w:r>
      <w:proofErr w:type="spellEnd"/>
      <w:r>
        <w:t xml:space="preserve"> passion for Existential Humanistic Psychology,</w:t>
      </w:r>
    </w:p>
    <w:p w14:paraId="52D7B807" w14:textId="77777777" w:rsidR="00AE3B34" w:rsidRDefault="00AE3B34" w:rsidP="00C30CF5">
      <w:pPr>
        <w:spacing w:after="0" w:line="240" w:lineRule="auto"/>
      </w:pPr>
      <w:r>
        <w:t>Mindfulness and Culture, brought her to develop a revised version of the Mindfulness Based</w:t>
      </w:r>
    </w:p>
    <w:p w14:paraId="38BBD982" w14:textId="77777777" w:rsidR="00AE3B34" w:rsidRDefault="00AE3B34" w:rsidP="00C30CF5">
      <w:pPr>
        <w:spacing w:after="0" w:line="240" w:lineRule="auto"/>
      </w:pPr>
      <w:r>
        <w:t>Stress Reduction MBSR, and Mindfulness Based Cognitive Therapy MBCT groups. In this</w:t>
      </w:r>
    </w:p>
    <w:p w14:paraId="19941876" w14:textId="77777777" w:rsidR="00AE3B34" w:rsidRDefault="00AE3B34" w:rsidP="00C30CF5">
      <w:pPr>
        <w:spacing w:after="0" w:line="240" w:lineRule="auto"/>
      </w:pPr>
      <w:proofErr w:type="gramStart"/>
      <w:r>
        <w:t>revision</w:t>
      </w:r>
      <w:proofErr w:type="gramEnd"/>
      <w:r>
        <w:t xml:space="preserve"> she proposed </w:t>
      </w:r>
      <w:proofErr w:type="spellStart"/>
      <w:r>
        <w:t>MBExist</w:t>
      </w:r>
      <w:proofErr w:type="spellEnd"/>
      <w:r>
        <w:t>, an Existential Integrative approach to the widely researched</w:t>
      </w:r>
    </w:p>
    <w:p w14:paraId="617B1E3D" w14:textId="77777777" w:rsidR="00C30CF5" w:rsidRDefault="00AE3B34" w:rsidP="00C30CF5">
      <w:pPr>
        <w:spacing w:after="0" w:line="240" w:lineRule="auto"/>
      </w:pPr>
      <w:proofErr w:type="gramStart"/>
      <w:r>
        <w:t>MBSR and MBCT groups.</w:t>
      </w:r>
      <w:proofErr w:type="gramEnd"/>
      <w:r w:rsidR="00C30CF5">
        <w:t xml:space="preserve"> </w:t>
      </w:r>
    </w:p>
    <w:p w14:paraId="4B43ECEA" w14:textId="77777777" w:rsidR="00C30CF5" w:rsidRDefault="00C30CF5" w:rsidP="00C30CF5">
      <w:pPr>
        <w:spacing w:after="0" w:line="240" w:lineRule="auto"/>
      </w:pPr>
    </w:p>
    <w:p w14:paraId="07E4B649" w14:textId="77777777" w:rsidR="00AE3B34" w:rsidRDefault="00AE3B34" w:rsidP="00C30CF5">
      <w:pPr>
        <w:spacing w:after="0" w:line="240" w:lineRule="auto"/>
      </w:pPr>
      <w:r>
        <w:t>This presentation aims to engage participants in the experience of Mindfulness Based Stress</w:t>
      </w:r>
    </w:p>
    <w:p w14:paraId="6C31C9DC" w14:textId="77777777" w:rsidR="00AE3B34" w:rsidRDefault="00AE3B34" w:rsidP="00C30CF5">
      <w:pPr>
        <w:spacing w:after="0" w:line="240" w:lineRule="auto"/>
      </w:pPr>
      <w:proofErr w:type="gramStart"/>
      <w:r>
        <w:lastRenderedPageBreak/>
        <w:t>Reduction (MBSR) principles and their roots in Existential Humanistic Psychology.</w:t>
      </w:r>
      <w:proofErr w:type="gramEnd"/>
      <w:r>
        <w:t xml:space="preserve"> Through</w:t>
      </w:r>
    </w:p>
    <w:p w14:paraId="4D19F7BB" w14:textId="77777777" w:rsidR="00AE3B34" w:rsidRDefault="00AE3B34" w:rsidP="00C30CF5">
      <w:pPr>
        <w:spacing w:after="0" w:line="240" w:lineRule="auto"/>
      </w:pPr>
      <w:proofErr w:type="gramStart"/>
      <w:r>
        <w:t>brief</w:t>
      </w:r>
      <w:proofErr w:type="gramEnd"/>
      <w:r>
        <w:t xml:space="preserve"> theoretical explanations and deep guided experiences, participants will have a taste of</w:t>
      </w:r>
    </w:p>
    <w:p w14:paraId="78418FAE" w14:textId="77777777" w:rsidR="00AE3B34" w:rsidRDefault="00B57D40" w:rsidP="00C30CF5">
      <w:pPr>
        <w:spacing w:after="0" w:line="240" w:lineRule="auto"/>
      </w:pPr>
      <w:proofErr w:type="gramStart"/>
      <w:r>
        <w:t>the</w:t>
      </w:r>
      <w:proofErr w:type="gramEnd"/>
      <w:r>
        <w:t xml:space="preserve"> modifi</w:t>
      </w:r>
      <w:r w:rsidR="00AE3B34">
        <w:t>ed version of the 8 week-mindfulness groups, intended for stress reduction and</w:t>
      </w:r>
    </w:p>
    <w:p w14:paraId="063202BF" w14:textId="77777777" w:rsidR="00AE3B34" w:rsidRDefault="00AE3B34" w:rsidP="00C30CF5">
      <w:pPr>
        <w:spacing w:after="0" w:line="240" w:lineRule="auto"/>
      </w:pPr>
      <w:proofErr w:type="gramStart"/>
      <w:r>
        <w:t>expansive</w:t>
      </w:r>
      <w:proofErr w:type="gramEnd"/>
      <w:r>
        <w:t xml:space="preserve"> living. Developed by Jon </w:t>
      </w:r>
      <w:proofErr w:type="spellStart"/>
      <w:r>
        <w:t>Kabat</w:t>
      </w:r>
      <w:proofErr w:type="spellEnd"/>
      <w:r>
        <w:t xml:space="preserve"> </w:t>
      </w:r>
      <w:proofErr w:type="spellStart"/>
      <w:r>
        <w:t>Zinn</w:t>
      </w:r>
      <w:proofErr w:type="spellEnd"/>
      <w:r>
        <w:t xml:space="preserve"> (1990, 2013), MBSR groups have been</w:t>
      </w:r>
    </w:p>
    <w:p w14:paraId="47A008AB" w14:textId="77777777" w:rsidR="00AE3B34" w:rsidRDefault="00AE3B34" w:rsidP="00C30CF5">
      <w:pPr>
        <w:spacing w:after="0" w:line="240" w:lineRule="auto"/>
      </w:pPr>
      <w:proofErr w:type="gramStart"/>
      <w:r>
        <w:t>researched</w:t>
      </w:r>
      <w:proofErr w:type="gramEnd"/>
      <w:r>
        <w:t xml:space="preserve"> over the past 27 years. These groups have demonstrated high effectiveness in life</w:t>
      </w:r>
    </w:p>
    <w:p w14:paraId="61795333" w14:textId="77777777" w:rsidR="00AE3B34" w:rsidRDefault="00AE3B34" w:rsidP="00C30CF5">
      <w:pPr>
        <w:spacing w:after="0" w:line="240" w:lineRule="auto"/>
      </w:pPr>
      <w:proofErr w:type="gramStart"/>
      <w:r>
        <w:t>quality</w:t>
      </w:r>
      <w:proofErr w:type="gramEnd"/>
      <w:r>
        <w:t xml:space="preserve"> improvement of patients diagnosed with chronic illness (Grossman, </w:t>
      </w:r>
      <w:proofErr w:type="spellStart"/>
      <w:r>
        <w:t>Niemann</w:t>
      </w:r>
      <w:proofErr w:type="spellEnd"/>
      <w:r>
        <w:t>, &amp;</w:t>
      </w:r>
    </w:p>
    <w:p w14:paraId="0679A585" w14:textId="77777777" w:rsidR="00AE3B34" w:rsidRDefault="00AE3B34" w:rsidP="00C30CF5">
      <w:pPr>
        <w:spacing w:after="0" w:line="240" w:lineRule="auto"/>
      </w:pPr>
      <w:proofErr w:type="gramStart"/>
      <w:r>
        <w:t>Schmidt, 2004).</w:t>
      </w:r>
      <w:proofErr w:type="gramEnd"/>
      <w:r>
        <w:t xml:space="preserve"> Following the development of MBSR groups, a mental health revision of these</w:t>
      </w:r>
    </w:p>
    <w:p w14:paraId="03CF9891" w14:textId="77777777" w:rsidR="00AE3B34" w:rsidRDefault="00AE3B34" w:rsidP="00C30CF5">
      <w:pPr>
        <w:spacing w:after="0" w:line="240" w:lineRule="auto"/>
      </w:pPr>
      <w:proofErr w:type="gramStart"/>
      <w:r>
        <w:t>groups</w:t>
      </w:r>
      <w:proofErr w:type="gramEnd"/>
      <w:r>
        <w:t xml:space="preserve"> was proposed by </w:t>
      </w:r>
      <w:proofErr w:type="spellStart"/>
      <w:r>
        <w:t>Sendel</w:t>
      </w:r>
      <w:proofErr w:type="spellEnd"/>
      <w:r>
        <w:t xml:space="preserve"> Segal, John Teasdale and Mark Williams, (2012). In this</w:t>
      </w:r>
    </w:p>
    <w:p w14:paraId="4E1C9D76" w14:textId="77777777" w:rsidR="00AE3B34" w:rsidRDefault="00AE3B34" w:rsidP="00C30CF5">
      <w:pPr>
        <w:spacing w:after="0" w:line="240" w:lineRule="auto"/>
      </w:pPr>
      <w:proofErr w:type="gramStart"/>
      <w:r>
        <w:t>revision</w:t>
      </w:r>
      <w:proofErr w:type="gramEnd"/>
      <w:r>
        <w:t xml:space="preserve"> they demonstrated the effectiveness of the Cognitive Behavioral approach to</w:t>
      </w:r>
    </w:p>
    <w:p w14:paraId="3AD186D8" w14:textId="77777777" w:rsidR="00AE3B34" w:rsidRDefault="00AE3B34" w:rsidP="00C30CF5">
      <w:pPr>
        <w:spacing w:after="0" w:line="240" w:lineRule="auto"/>
      </w:pPr>
      <w:r>
        <w:t>Mindfulness groups for the treatment of clinical depression and anxiety disorders (Hofmann,</w:t>
      </w:r>
    </w:p>
    <w:p w14:paraId="132ED12E" w14:textId="77777777" w:rsidR="00AE3B34" w:rsidRDefault="00AE3B34" w:rsidP="00C30CF5">
      <w:pPr>
        <w:spacing w:after="0" w:line="240" w:lineRule="auto"/>
      </w:pPr>
      <w:r>
        <w:t>Sawyer, &amp; Wit, 2010). Furthermore, Mindfulness Based Existential Integrative Therapy</w:t>
      </w:r>
    </w:p>
    <w:p w14:paraId="061B9AD8" w14:textId="77777777" w:rsidR="00AE3B34" w:rsidRDefault="00AE3B34" w:rsidP="00C30CF5">
      <w:pPr>
        <w:spacing w:after="0" w:line="240" w:lineRule="auto"/>
      </w:pPr>
      <w:r>
        <w:t>(</w:t>
      </w:r>
      <w:proofErr w:type="spellStart"/>
      <w:r>
        <w:t>MBExist</w:t>
      </w:r>
      <w:proofErr w:type="spellEnd"/>
      <w:r>
        <w:t xml:space="preserve">) is a further proposed revision to MBSR and MBCT groups, were the theory </w:t>
      </w:r>
      <w:proofErr w:type="gramStart"/>
      <w:r>
        <w:t>of</w:t>
      </w:r>
      <w:proofErr w:type="gramEnd"/>
    </w:p>
    <w:p w14:paraId="6C100EBB" w14:textId="77777777" w:rsidR="00AE3B34" w:rsidRDefault="00AE3B34" w:rsidP="00C30CF5">
      <w:pPr>
        <w:spacing w:after="0" w:line="240" w:lineRule="auto"/>
      </w:pPr>
      <w:r>
        <w:t>Mindfulness and Cognitive Behavioral therapy is integrated within concepts rooted in</w:t>
      </w:r>
    </w:p>
    <w:p w14:paraId="3F1219F7" w14:textId="77777777" w:rsidR="00AE3B34" w:rsidRDefault="00AE3B34" w:rsidP="00C30CF5">
      <w:pPr>
        <w:spacing w:after="0" w:line="240" w:lineRule="auto"/>
      </w:pPr>
      <w:proofErr w:type="gramStart"/>
      <w:r>
        <w:t>Existential Humanistic Psychology.</w:t>
      </w:r>
      <w:proofErr w:type="gramEnd"/>
      <w:r>
        <w:t xml:space="preserve"> In this presentation, participants will be introduced to the</w:t>
      </w:r>
    </w:p>
    <w:p w14:paraId="347AE04A" w14:textId="77777777" w:rsidR="00AE3B34" w:rsidRDefault="00AE3B34" w:rsidP="00C30CF5">
      <w:pPr>
        <w:spacing w:after="0" w:line="240" w:lineRule="auto"/>
      </w:pPr>
      <w:proofErr w:type="gramStart"/>
      <w:r>
        <w:t>theory</w:t>
      </w:r>
      <w:proofErr w:type="gramEnd"/>
      <w:r>
        <w:t xml:space="preserve"> and practice of </w:t>
      </w:r>
      <w:proofErr w:type="spellStart"/>
      <w:r>
        <w:t>MBExist</w:t>
      </w:r>
      <w:proofErr w:type="spellEnd"/>
      <w:r>
        <w:t xml:space="preserve"> groups. Thus, demonstrating how a more in depth experience</w:t>
      </w:r>
    </w:p>
    <w:p w14:paraId="68FB3C44" w14:textId="77777777" w:rsidR="00AE3B34" w:rsidRDefault="00AE3B34" w:rsidP="00C30CF5">
      <w:pPr>
        <w:spacing w:after="0" w:line="240" w:lineRule="auto"/>
      </w:pPr>
      <w:proofErr w:type="gramStart"/>
      <w:r>
        <w:t>of</w:t>
      </w:r>
      <w:proofErr w:type="gramEnd"/>
      <w:r>
        <w:t xml:space="preserve"> MBSR and MBCT groups can be achieved when discussing principles such as the freedom</w:t>
      </w:r>
    </w:p>
    <w:p w14:paraId="0943DE30" w14:textId="77777777" w:rsidR="00AE3B34" w:rsidRDefault="00AE3B34" w:rsidP="00C30CF5">
      <w:pPr>
        <w:spacing w:after="0" w:line="240" w:lineRule="auto"/>
      </w:pPr>
      <w:proofErr w:type="gramStart"/>
      <w:r>
        <w:t>and</w:t>
      </w:r>
      <w:proofErr w:type="gramEnd"/>
      <w:r>
        <w:t xml:space="preserve"> limitations of being human (May,1981) and the experience of awe (Schneider 2004, 2009,</w:t>
      </w:r>
    </w:p>
    <w:p w14:paraId="0BAF96FB" w14:textId="77777777" w:rsidR="00AE3B34" w:rsidRDefault="00AE3B34" w:rsidP="00C30CF5">
      <w:pPr>
        <w:spacing w:after="0" w:line="240" w:lineRule="auto"/>
      </w:pPr>
      <w:r>
        <w:t>2017). Finally, this presentation will invite participants into questioning the possibility of further</w:t>
      </w:r>
    </w:p>
    <w:p w14:paraId="6A3FCFDB" w14:textId="77777777" w:rsidR="00AE3B34" w:rsidRDefault="00AE3B34" w:rsidP="00C30CF5">
      <w:pPr>
        <w:spacing w:after="0" w:line="240" w:lineRule="auto"/>
      </w:pPr>
      <w:proofErr w:type="gramStart"/>
      <w:r>
        <w:t>integration</w:t>
      </w:r>
      <w:proofErr w:type="gramEnd"/>
      <w:r>
        <w:t xml:space="preserve"> of Humanistic principles of psychology, while bringing awareness to the cross</w:t>
      </w:r>
    </w:p>
    <w:p w14:paraId="2D15F900" w14:textId="77777777" w:rsidR="00AE3B34" w:rsidRDefault="00AE3B34" w:rsidP="00C30CF5">
      <w:pPr>
        <w:spacing w:after="0" w:line="240" w:lineRule="auto"/>
      </w:pPr>
      <w:proofErr w:type="gramStart"/>
      <w:r>
        <w:t>cultural</w:t>
      </w:r>
      <w:proofErr w:type="gramEnd"/>
      <w:r>
        <w:t xml:space="preserve"> application of </w:t>
      </w:r>
      <w:proofErr w:type="spellStart"/>
      <w:r>
        <w:t>MBExist</w:t>
      </w:r>
      <w:proofErr w:type="spellEnd"/>
      <w:r>
        <w:t xml:space="preserve"> groups (</w:t>
      </w:r>
      <w:proofErr w:type="spellStart"/>
      <w:r>
        <w:t>Kirmayer</w:t>
      </w:r>
      <w:proofErr w:type="spellEnd"/>
      <w:r>
        <w:t>, 2015).</w:t>
      </w:r>
    </w:p>
    <w:p w14:paraId="3EFE32D1" w14:textId="77777777" w:rsidR="00AE3B34" w:rsidRDefault="00AE3B34" w:rsidP="00C30CF5">
      <w:pPr>
        <w:spacing w:line="240" w:lineRule="auto"/>
      </w:pPr>
    </w:p>
    <w:p w14:paraId="38F05025" w14:textId="77777777" w:rsidR="006A56BA" w:rsidRDefault="006A56BA" w:rsidP="00C30CF5">
      <w:pPr>
        <w:spacing w:line="240" w:lineRule="auto"/>
        <w:rPr>
          <w:b/>
        </w:rPr>
      </w:pPr>
      <w:r>
        <w:rPr>
          <w:b/>
        </w:rPr>
        <w:t>Sunday 9:00-10:00 (9248)</w:t>
      </w:r>
    </w:p>
    <w:p w14:paraId="763F7B92" w14:textId="77777777" w:rsidR="00AE3B34" w:rsidRPr="00B57D40" w:rsidRDefault="00AE3B34" w:rsidP="00C30CF5">
      <w:pPr>
        <w:spacing w:line="240" w:lineRule="auto"/>
        <w:rPr>
          <w:b/>
        </w:rPr>
      </w:pPr>
      <w:r w:rsidRPr="00B57D40">
        <w:rPr>
          <w:b/>
        </w:rPr>
        <w:t>The Sanity of Addiction: A Perspective Borne of Wisdom and Compassion</w:t>
      </w:r>
    </w:p>
    <w:p w14:paraId="7C7491F6" w14:textId="77777777" w:rsidR="00AE3B34" w:rsidRDefault="00AE3B34" w:rsidP="00C30CF5">
      <w:pPr>
        <w:spacing w:after="0" w:line="240" w:lineRule="auto"/>
      </w:pPr>
      <w:r>
        <w:t xml:space="preserve">Lauren A. </w:t>
      </w:r>
      <w:proofErr w:type="spellStart"/>
      <w:r>
        <w:t>Ciovacco</w:t>
      </w:r>
      <w:proofErr w:type="spellEnd"/>
      <w:r>
        <w:t>, MA, operates his private practice, Open Source Counseling, in Boulder,</w:t>
      </w:r>
    </w:p>
    <w:p w14:paraId="1F10895F" w14:textId="77777777" w:rsidR="00AE3B34" w:rsidRDefault="00AE3B34" w:rsidP="00C30CF5">
      <w:pPr>
        <w:spacing w:after="0" w:line="240" w:lineRule="auto"/>
      </w:pPr>
      <w:r>
        <w:t>Colorado. His approach to addictions counseling, which focuses on the inherent wisdom,</w:t>
      </w:r>
    </w:p>
    <w:p w14:paraId="5872D6DB" w14:textId="77777777" w:rsidR="00AE3B34" w:rsidRDefault="00AE3B34" w:rsidP="00C30CF5">
      <w:pPr>
        <w:spacing w:after="0" w:line="240" w:lineRule="auto"/>
      </w:pPr>
      <w:proofErr w:type="gramStart"/>
      <w:r>
        <w:t>sanity</w:t>
      </w:r>
      <w:proofErr w:type="gramEnd"/>
      <w:r>
        <w:t>, and autonomy of individuals, draws from his study of contemplative psychotherapy and</w:t>
      </w:r>
    </w:p>
    <w:p w14:paraId="48A96520" w14:textId="77777777" w:rsidR="00AE3B34" w:rsidRDefault="00AE3B34" w:rsidP="00C30CF5">
      <w:pPr>
        <w:spacing w:after="0" w:line="240" w:lineRule="auto"/>
      </w:pPr>
      <w:proofErr w:type="gramStart"/>
      <w:r>
        <w:t xml:space="preserve">Buddhist psychology at </w:t>
      </w:r>
      <w:proofErr w:type="spellStart"/>
      <w:r>
        <w:t>Naropa</w:t>
      </w:r>
      <w:proofErr w:type="spellEnd"/>
      <w:r>
        <w:t xml:space="preserve"> University.</w:t>
      </w:r>
      <w:proofErr w:type="gramEnd"/>
      <w:r>
        <w:t xml:space="preserve"> As co-founder and board member of The Nowak</w:t>
      </w:r>
    </w:p>
    <w:p w14:paraId="2599671A" w14:textId="77777777" w:rsidR="00AE3B34" w:rsidRDefault="00B57D40" w:rsidP="00C30CF5">
      <w:pPr>
        <w:spacing w:after="0" w:line="240" w:lineRule="auto"/>
      </w:pPr>
      <w:r>
        <w:t>Society, a 501(c)(3) nonprofi</w:t>
      </w:r>
      <w:r w:rsidR="00AE3B34">
        <w:t>t organization, he works to educate and empower community</w:t>
      </w:r>
    </w:p>
    <w:p w14:paraId="09150832" w14:textId="77777777" w:rsidR="00AE3B34" w:rsidRDefault="00B57D40" w:rsidP="00C30CF5">
      <w:pPr>
        <w:spacing w:after="0" w:line="240" w:lineRule="auto"/>
      </w:pPr>
      <w:proofErr w:type="gramStart"/>
      <w:r>
        <w:t>members</w:t>
      </w:r>
      <w:proofErr w:type="gramEnd"/>
      <w:r>
        <w:t xml:space="preserve"> by redefi</w:t>
      </w:r>
      <w:r w:rsidR="00AE3B34">
        <w:t>ning the current conceptualization of mental health care through consent-</w:t>
      </w:r>
    </w:p>
    <w:p w14:paraId="06E81F0A" w14:textId="77777777" w:rsidR="00AE3B34" w:rsidRDefault="00AE3B34" w:rsidP="00C30CF5">
      <w:pPr>
        <w:spacing w:after="0" w:line="240" w:lineRule="auto"/>
      </w:pPr>
      <w:proofErr w:type="gramStart"/>
      <w:r>
        <w:t>based</w:t>
      </w:r>
      <w:proofErr w:type="gramEnd"/>
      <w:r>
        <w:t>, anti-oppressive peer-support models.</w:t>
      </w:r>
    </w:p>
    <w:p w14:paraId="11FB70F1" w14:textId="77777777" w:rsidR="00B57D40" w:rsidRDefault="00B57D40" w:rsidP="00C30CF5">
      <w:pPr>
        <w:spacing w:line="240" w:lineRule="auto"/>
      </w:pPr>
    </w:p>
    <w:p w14:paraId="76288AC4" w14:textId="77777777" w:rsidR="00AE3B34" w:rsidRDefault="00AE3B34" w:rsidP="00C30CF5">
      <w:pPr>
        <w:spacing w:after="0" w:line="240" w:lineRule="auto"/>
      </w:pPr>
      <w:r>
        <w:t>In 2016, the Surgeon General released a comprehensive report on addiction in America. The</w:t>
      </w:r>
    </w:p>
    <w:p w14:paraId="0C606A68" w14:textId="77777777" w:rsidR="00AE3B34" w:rsidRDefault="00AE3B34" w:rsidP="00C30CF5">
      <w:pPr>
        <w:spacing w:after="0" w:line="240" w:lineRule="auto"/>
      </w:pPr>
      <w:proofErr w:type="gramStart"/>
      <w:r>
        <w:t>report</w:t>
      </w:r>
      <w:proofErr w:type="gramEnd"/>
      <w:r>
        <w:t xml:space="preserve"> authoritatively stated the process of addiction is a disease rather than a moral failing.</w:t>
      </w:r>
    </w:p>
    <w:p w14:paraId="69DECC27" w14:textId="77777777" w:rsidR="00AE3B34" w:rsidRDefault="00AE3B34" w:rsidP="00C30CF5">
      <w:pPr>
        <w:spacing w:after="0" w:line="240" w:lineRule="auto"/>
      </w:pPr>
      <w:r>
        <w:t>While this represents a tremendous step forward in de-stigmatizing addiction, it continues a</w:t>
      </w:r>
    </w:p>
    <w:p w14:paraId="234AF319" w14:textId="77777777" w:rsidR="00AE3B34" w:rsidRDefault="00AE3B34" w:rsidP="00C30CF5">
      <w:pPr>
        <w:spacing w:after="0" w:line="240" w:lineRule="auto"/>
      </w:pPr>
      <w:proofErr w:type="gramStart"/>
      <w:r>
        <w:t>narrative</w:t>
      </w:r>
      <w:proofErr w:type="gramEnd"/>
      <w:r>
        <w:t xml:space="preserve"> based in a </w:t>
      </w:r>
      <w:r w:rsidR="00B57D40">
        <w:t>false dichotomy and over-simplifi</w:t>
      </w:r>
      <w:r>
        <w:t>es a complex human experience. While</w:t>
      </w:r>
    </w:p>
    <w:p w14:paraId="0D5CD463" w14:textId="77777777" w:rsidR="00AE3B34" w:rsidRDefault="00AE3B34" w:rsidP="00C30CF5">
      <w:pPr>
        <w:spacing w:after="0" w:line="240" w:lineRule="auto"/>
      </w:pPr>
      <w:proofErr w:type="gramStart"/>
      <w:r>
        <w:t>these</w:t>
      </w:r>
      <w:proofErr w:type="gramEnd"/>
      <w:r>
        <w:t xml:space="preserve"> two dominant perspectives of addiction hold certain truths, they fail to present the fullest</w:t>
      </w:r>
    </w:p>
    <w:p w14:paraId="3D4C8653" w14:textId="77777777" w:rsidR="00AE3B34" w:rsidRDefault="00AE3B34" w:rsidP="00C30CF5">
      <w:pPr>
        <w:spacing w:after="0" w:line="240" w:lineRule="auto"/>
      </w:pPr>
      <w:proofErr w:type="gramStart"/>
      <w:r>
        <w:t>understanding</w:t>
      </w:r>
      <w:proofErr w:type="gramEnd"/>
      <w:r>
        <w:t xml:space="preserve"> of addiction. The moral model presents the insight that for all </w:t>
      </w:r>
      <w:proofErr w:type="gramStart"/>
      <w:r>
        <w:t>individuals</w:t>
      </w:r>
      <w:proofErr w:type="gramEnd"/>
      <w:r>
        <w:t xml:space="preserve"> choice</w:t>
      </w:r>
    </w:p>
    <w:p w14:paraId="3BC9E602" w14:textId="77777777" w:rsidR="00AE3B34" w:rsidRDefault="00AE3B34" w:rsidP="00C30CF5">
      <w:pPr>
        <w:spacing w:after="0" w:line="240" w:lineRule="auto"/>
      </w:pPr>
      <w:proofErr w:type="gramStart"/>
      <w:r>
        <w:t>is</w:t>
      </w:r>
      <w:proofErr w:type="gramEnd"/>
      <w:r>
        <w:t xml:space="preserve"> always available and the addiction-as-disease model offers compassion by recognizing the</w:t>
      </w:r>
    </w:p>
    <w:p w14:paraId="4B89BBFC" w14:textId="77777777" w:rsidR="00AE3B34" w:rsidRDefault="00AE3B34" w:rsidP="00C30CF5">
      <w:pPr>
        <w:spacing w:after="0" w:line="240" w:lineRule="auto"/>
      </w:pPr>
      <w:proofErr w:type="gramStart"/>
      <w:r>
        <w:t>unconscious</w:t>
      </w:r>
      <w:proofErr w:type="gramEnd"/>
      <w:r>
        <w:t xml:space="preserve"> biological-psychological obstacles involved in overcoming addiction. However,</w:t>
      </w:r>
    </w:p>
    <w:p w14:paraId="7DFD838A" w14:textId="77777777" w:rsidR="00AE3B34" w:rsidRDefault="00AE3B34" w:rsidP="00C30CF5">
      <w:pPr>
        <w:spacing w:after="0" w:line="240" w:lineRule="auto"/>
      </w:pPr>
      <w:proofErr w:type="gramStart"/>
      <w:r>
        <w:t>insight</w:t>
      </w:r>
      <w:proofErr w:type="gramEnd"/>
      <w:r>
        <w:t xml:space="preserve"> without compassion is harsh and compassion without insight is misguided sympathy.</w:t>
      </w:r>
    </w:p>
    <w:p w14:paraId="01AC52E7" w14:textId="77777777" w:rsidR="00AE3B34" w:rsidRDefault="00AE3B34" w:rsidP="00C30CF5">
      <w:pPr>
        <w:spacing w:after="0" w:line="240" w:lineRule="auto"/>
      </w:pPr>
      <w:r>
        <w:t>One without the other invites the potential for greater suffering.</w:t>
      </w:r>
    </w:p>
    <w:p w14:paraId="4AF50E81" w14:textId="77777777" w:rsidR="00AE3B34" w:rsidRDefault="00AE3B34" w:rsidP="00C30CF5">
      <w:pPr>
        <w:spacing w:after="0" w:line="240" w:lineRule="auto"/>
      </w:pPr>
      <w:r>
        <w:t>The “Sanity of Addiction” view integrates wisdom by recognizing the choice inherent in all</w:t>
      </w:r>
    </w:p>
    <w:p w14:paraId="363A599C" w14:textId="77777777" w:rsidR="00AE3B34" w:rsidRDefault="00AE3B34" w:rsidP="00C30CF5">
      <w:pPr>
        <w:spacing w:after="0" w:line="240" w:lineRule="auto"/>
      </w:pPr>
      <w:proofErr w:type="gramStart"/>
      <w:r>
        <w:t>behavior</w:t>
      </w:r>
      <w:proofErr w:type="gramEnd"/>
      <w:r>
        <w:t xml:space="preserve"> and compassion by honoring how making this choice will necessitate a journey into</w:t>
      </w:r>
    </w:p>
    <w:p w14:paraId="778C91FB" w14:textId="77777777" w:rsidR="00AE3B34" w:rsidRDefault="00AE3B34" w:rsidP="00C30CF5">
      <w:pPr>
        <w:spacing w:after="0" w:line="240" w:lineRule="auto"/>
      </w:pPr>
      <w:proofErr w:type="gramStart"/>
      <w:r>
        <w:t>the</w:t>
      </w:r>
      <w:proofErr w:type="gramEnd"/>
      <w:r>
        <w:t xml:space="preserve"> darkest, most terrifying depths of their soul, a choice few would willingly make. Based on</w:t>
      </w:r>
    </w:p>
    <w:p w14:paraId="66C941FE" w14:textId="77777777" w:rsidR="00AE3B34" w:rsidRDefault="00AE3B34" w:rsidP="00C30CF5">
      <w:pPr>
        <w:spacing w:after="0" w:line="240" w:lineRule="auto"/>
      </w:pPr>
      <w:proofErr w:type="gramStart"/>
      <w:r>
        <w:t>the</w:t>
      </w:r>
      <w:proofErr w:type="gramEnd"/>
      <w:r>
        <w:t xml:space="preserve"> Buddhist principles of the four noble truths and the eight worldly </w:t>
      </w:r>
      <w:proofErr w:type="spellStart"/>
      <w:r>
        <w:t>dharmas</w:t>
      </w:r>
      <w:proofErr w:type="spellEnd"/>
      <w:r>
        <w:t>, it will be argued</w:t>
      </w:r>
    </w:p>
    <w:p w14:paraId="51F59832" w14:textId="77777777" w:rsidR="00AE3B34" w:rsidRDefault="00AE3B34" w:rsidP="00C30CF5">
      <w:pPr>
        <w:spacing w:after="0" w:line="240" w:lineRule="auto"/>
      </w:pPr>
      <w:proofErr w:type="gramStart"/>
      <w:r>
        <w:lastRenderedPageBreak/>
        <w:t>addiction</w:t>
      </w:r>
      <w:proofErr w:type="gramEnd"/>
      <w:r>
        <w:t xml:space="preserve"> is a dysfunctional relationship with substances and/or behaviors, developed out of</w:t>
      </w:r>
    </w:p>
    <w:p w14:paraId="55DC97B8" w14:textId="77777777" w:rsidR="00AE3B34" w:rsidRDefault="00AE3B34" w:rsidP="00C30CF5">
      <w:pPr>
        <w:spacing w:after="0" w:line="240" w:lineRule="auto"/>
      </w:pPr>
      <w:proofErr w:type="gramStart"/>
      <w:r>
        <w:t>sane</w:t>
      </w:r>
      <w:proofErr w:type="gramEnd"/>
      <w:r>
        <w:t xml:space="preserve"> attempts to escape the inevitable and universal truth of our own suffering. From this</w:t>
      </w:r>
    </w:p>
    <w:p w14:paraId="0AB55AB8" w14:textId="77777777" w:rsidR="00AE3B34" w:rsidRDefault="00AE3B34" w:rsidP="00C30CF5">
      <w:pPr>
        <w:spacing w:after="0" w:line="240" w:lineRule="auto"/>
      </w:pPr>
      <w:proofErr w:type="gramStart"/>
      <w:r>
        <w:t>orientation</w:t>
      </w:r>
      <w:proofErr w:type="gramEnd"/>
      <w:r>
        <w:t>, addiction is not an abnormal expression of the human experience, but rather a</w:t>
      </w:r>
    </w:p>
    <w:p w14:paraId="6A65F565" w14:textId="77777777" w:rsidR="00AE3B34" w:rsidRDefault="00AE3B34" w:rsidP="00C30CF5">
      <w:pPr>
        <w:spacing w:after="0" w:line="240" w:lineRule="auto"/>
      </w:pPr>
      <w:proofErr w:type="gramStart"/>
      <w:r>
        <w:t>natural</w:t>
      </w:r>
      <w:proofErr w:type="gramEnd"/>
      <w:r>
        <w:t xml:space="preserve"> response all humans can relate with to some degree. Recognizing the sanity of</w:t>
      </w:r>
    </w:p>
    <w:p w14:paraId="64841881" w14:textId="77777777" w:rsidR="00AE3B34" w:rsidRDefault="00AE3B34" w:rsidP="00C30CF5">
      <w:pPr>
        <w:spacing w:after="0" w:line="240" w:lineRule="auto"/>
      </w:pPr>
      <w:proofErr w:type="gramStart"/>
      <w:r>
        <w:t>addiction</w:t>
      </w:r>
      <w:proofErr w:type="gramEnd"/>
      <w:r>
        <w:t xml:space="preserve"> begins to honor the inherent wisdom, dignity, and autonomy of the individual</w:t>
      </w:r>
    </w:p>
    <w:p w14:paraId="3AACED85" w14:textId="77777777" w:rsidR="00AE3B34" w:rsidRDefault="00AE3B34" w:rsidP="00C30CF5">
      <w:pPr>
        <w:spacing w:after="0" w:line="240" w:lineRule="auto"/>
      </w:pPr>
      <w:proofErr w:type="gramStart"/>
      <w:r>
        <w:t>struggling</w:t>
      </w:r>
      <w:proofErr w:type="gramEnd"/>
      <w:r>
        <w:t xml:space="preserve"> with out-of-control behavior. They can rest in knowing they are not broken, they are</w:t>
      </w:r>
    </w:p>
    <w:p w14:paraId="1720ED4C" w14:textId="77777777" w:rsidR="00AE3B34" w:rsidRDefault="00AE3B34" w:rsidP="00C30CF5">
      <w:pPr>
        <w:spacing w:after="0" w:line="240" w:lineRule="auto"/>
      </w:pPr>
      <w:proofErr w:type="gramStart"/>
      <w:r>
        <w:t>not</w:t>
      </w:r>
      <w:proofErr w:type="gramEnd"/>
      <w:r>
        <w:t xml:space="preserve"> diseased, they are not a problem. An allegiance to sanity of this sort creates a space when</w:t>
      </w:r>
    </w:p>
    <w:p w14:paraId="653C3840" w14:textId="77777777" w:rsidR="00AE3B34" w:rsidRDefault="00B57D40" w:rsidP="00C30CF5">
      <w:pPr>
        <w:spacing w:after="0" w:line="240" w:lineRule="auto"/>
      </w:pPr>
      <w:proofErr w:type="gramStart"/>
      <w:r>
        <w:t>one</w:t>
      </w:r>
      <w:proofErr w:type="gramEnd"/>
      <w:r>
        <w:t xml:space="preserve"> finds confi</w:t>
      </w:r>
      <w:r w:rsidR="00AE3B34">
        <w:t>dence and view their situation as workable.</w:t>
      </w:r>
    </w:p>
    <w:p w14:paraId="5246DF91" w14:textId="77777777" w:rsidR="00AE3B34" w:rsidRDefault="00AE3B34" w:rsidP="00C30CF5">
      <w:pPr>
        <w:spacing w:line="240" w:lineRule="auto"/>
      </w:pPr>
    </w:p>
    <w:p w14:paraId="03FBA23C" w14:textId="77777777" w:rsidR="006A56BA" w:rsidRDefault="006A56BA" w:rsidP="00C30CF5">
      <w:pPr>
        <w:spacing w:line="240" w:lineRule="auto"/>
        <w:rPr>
          <w:b/>
        </w:rPr>
      </w:pPr>
      <w:r>
        <w:rPr>
          <w:b/>
        </w:rPr>
        <w:t>Sunday 10:00-12:00 (9235)</w:t>
      </w:r>
    </w:p>
    <w:p w14:paraId="678B8221" w14:textId="77777777" w:rsidR="00AE3B34" w:rsidRPr="00B57D40" w:rsidRDefault="00AE3B34" w:rsidP="00C30CF5">
      <w:pPr>
        <w:spacing w:line="240" w:lineRule="auto"/>
        <w:rPr>
          <w:b/>
        </w:rPr>
      </w:pPr>
      <w:r w:rsidRPr="00B57D40">
        <w:rPr>
          <w:b/>
        </w:rPr>
        <w:t>Awakening Awe in Violent and Troubled Youth: A Conversation between Kirk</w:t>
      </w:r>
      <w:r w:rsidR="00B57D40">
        <w:rPr>
          <w:b/>
        </w:rPr>
        <w:t xml:space="preserve"> Schneider and </w:t>
      </w:r>
      <w:r w:rsidRPr="00B57D40">
        <w:rPr>
          <w:b/>
        </w:rPr>
        <w:t>Jim Hernandez</w:t>
      </w:r>
    </w:p>
    <w:p w14:paraId="6E0C1DE0" w14:textId="77777777" w:rsidR="00AE3B34" w:rsidRDefault="00AE3B34" w:rsidP="00C30CF5">
      <w:pPr>
        <w:spacing w:after="0" w:line="240" w:lineRule="auto"/>
      </w:pPr>
      <w:r>
        <w:t>Kirk Schneider, Ph.D. is a leading voice in existential-humanistic psychology, past president of</w:t>
      </w:r>
    </w:p>
    <w:p w14:paraId="61E31E2C" w14:textId="77777777" w:rsidR="00AE3B34" w:rsidRDefault="00AE3B34" w:rsidP="00C30CF5">
      <w:pPr>
        <w:spacing w:after="0" w:line="240" w:lineRule="auto"/>
      </w:pPr>
      <w:proofErr w:type="gramStart"/>
      <w:r>
        <w:t>the</w:t>
      </w:r>
      <w:proofErr w:type="gramEnd"/>
      <w:r>
        <w:t xml:space="preserve"> Society for Humanistic Psychology, adjunct faculty at </w:t>
      </w:r>
      <w:proofErr w:type="spellStart"/>
      <w:r>
        <w:t>Saybrook</w:t>
      </w:r>
      <w:proofErr w:type="spellEnd"/>
      <w:r>
        <w:t xml:space="preserve"> University and Teachers</w:t>
      </w:r>
    </w:p>
    <w:p w14:paraId="61096B4E" w14:textId="77777777" w:rsidR="00AE3B34" w:rsidRDefault="00AE3B34" w:rsidP="00C30CF5">
      <w:pPr>
        <w:spacing w:after="0" w:line="240" w:lineRule="auto"/>
      </w:pPr>
      <w:proofErr w:type="gramStart"/>
      <w:r>
        <w:t>College, Columbia University.</w:t>
      </w:r>
      <w:proofErr w:type="gramEnd"/>
      <w:r>
        <w:t xml:space="preserve"> </w:t>
      </w:r>
      <w:proofErr w:type="gramStart"/>
      <w:r>
        <w:t>president</w:t>
      </w:r>
      <w:proofErr w:type="gramEnd"/>
      <w:r>
        <w:t xml:space="preserve"> of the Existential-Humanistic Institute and author of 12</w:t>
      </w:r>
    </w:p>
    <w:p w14:paraId="416669B3" w14:textId="77777777" w:rsidR="00AE3B34" w:rsidRDefault="00AE3B34" w:rsidP="00C30CF5">
      <w:pPr>
        <w:spacing w:after="0" w:line="240" w:lineRule="auto"/>
      </w:pPr>
      <w:proofErr w:type="gramStart"/>
      <w:r>
        <w:t>books</w:t>
      </w:r>
      <w:proofErr w:type="gramEnd"/>
      <w:r>
        <w:t>, including his most recent "The Polarized Mind: Why It's Killing Us and What We Can Do</w:t>
      </w:r>
    </w:p>
    <w:p w14:paraId="10F1D41E" w14:textId="77777777" w:rsidR="00AE3B34" w:rsidRDefault="00AE3B34" w:rsidP="00C30CF5">
      <w:pPr>
        <w:spacing w:after="0" w:line="240" w:lineRule="auto"/>
      </w:pPr>
      <w:r>
        <w:t>About It" and "The Spirituality of Awe: Challenges to the Robotic Revolution." Kirk is also in</w:t>
      </w:r>
    </w:p>
    <w:p w14:paraId="28633F71" w14:textId="77777777" w:rsidR="00AE3B34" w:rsidRDefault="00AE3B34" w:rsidP="00C30CF5">
      <w:pPr>
        <w:spacing w:after="0" w:line="240" w:lineRule="auto"/>
      </w:pPr>
      <w:proofErr w:type="gramStart"/>
      <w:r>
        <w:t>process</w:t>
      </w:r>
      <w:proofErr w:type="gramEnd"/>
      <w:r>
        <w:t xml:space="preserve"> of applying the "Experiential Democracy Dialogue," which has been featured at the last</w:t>
      </w:r>
    </w:p>
    <w:p w14:paraId="0285A2E7" w14:textId="77777777" w:rsidR="00AE3B34" w:rsidRDefault="00AE3B34" w:rsidP="00C30CF5">
      <w:pPr>
        <w:spacing w:after="0" w:line="240" w:lineRule="auto"/>
      </w:pPr>
      <w:proofErr w:type="gramStart"/>
      <w:r>
        <w:t>couple</w:t>
      </w:r>
      <w:proofErr w:type="gramEnd"/>
      <w:r>
        <w:t xml:space="preserve"> SHP conferences and is planned as a series at </w:t>
      </w:r>
      <w:proofErr w:type="spellStart"/>
      <w:r>
        <w:t>Saybrook</w:t>
      </w:r>
      <w:proofErr w:type="spellEnd"/>
      <w:r>
        <w:t xml:space="preserve"> University.</w:t>
      </w:r>
    </w:p>
    <w:p w14:paraId="5BC72B05" w14:textId="77777777" w:rsidR="00AE3B34" w:rsidRDefault="00AE3B34" w:rsidP="00C30CF5">
      <w:pPr>
        <w:spacing w:after="0" w:line="240" w:lineRule="auto"/>
      </w:pPr>
      <w:r>
        <w:t>.</w:t>
      </w:r>
    </w:p>
    <w:p w14:paraId="02CA3404" w14:textId="77777777" w:rsidR="00AE3B34" w:rsidRDefault="00AE3B34" w:rsidP="00C30CF5">
      <w:pPr>
        <w:spacing w:after="0" w:line="240" w:lineRule="auto"/>
      </w:pPr>
      <w:r>
        <w:t>Jim Hernandez is a California native and has been an outreach worker for 30 years in the San</w:t>
      </w:r>
    </w:p>
    <w:p w14:paraId="223A35BA" w14:textId="77777777" w:rsidR="00AE3B34" w:rsidRDefault="00AE3B34" w:rsidP="00C30CF5">
      <w:pPr>
        <w:spacing w:after="0" w:line="240" w:lineRule="auto"/>
      </w:pPr>
      <w:proofErr w:type="gramStart"/>
      <w:r>
        <w:t>Francisco Bay Area.</w:t>
      </w:r>
      <w:proofErr w:type="gramEnd"/>
      <w:r>
        <w:t xml:space="preserve"> As a crisis counselor he has worked for Law Enforcement, School</w:t>
      </w:r>
    </w:p>
    <w:p w14:paraId="2E2BE3DC" w14:textId="77777777" w:rsidR="00AE3B34" w:rsidRDefault="00AE3B34" w:rsidP="00C30CF5">
      <w:pPr>
        <w:spacing w:after="0" w:line="240" w:lineRule="auto"/>
      </w:pPr>
      <w:r>
        <w:t>Districts, Trauma Units and Mental Health Agencies assisting individuals, families and</w:t>
      </w:r>
    </w:p>
    <w:p w14:paraId="64D13DBF" w14:textId="77777777" w:rsidR="00AE3B34" w:rsidRDefault="00AE3B34" w:rsidP="00C30CF5">
      <w:pPr>
        <w:spacing w:after="0" w:line="240" w:lineRule="auto"/>
      </w:pPr>
      <w:proofErr w:type="gramStart"/>
      <w:r>
        <w:t>communities</w:t>
      </w:r>
      <w:proofErr w:type="gramEnd"/>
      <w:r>
        <w:t xml:space="preserve"> in crisis. Jim received mentoring and training in Existential philosophy and</w:t>
      </w:r>
    </w:p>
    <w:p w14:paraId="4A3AA586" w14:textId="77777777" w:rsidR="00AE3B34" w:rsidRDefault="00AE3B34" w:rsidP="00C30CF5">
      <w:pPr>
        <w:spacing w:after="0" w:line="240" w:lineRule="auto"/>
      </w:pPr>
      <w:proofErr w:type="gramStart"/>
      <w:r>
        <w:t>counseling</w:t>
      </w:r>
      <w:proofErr w:type="gramEnd"/>
      <w:r>
        <w:t xml:space="preserve"> through consultation with Dr. Rollo May and Kirk J. Schneider </w:t>
      </w:r>
      <w:proofErr w:type="spellStart"/>
      <w:r>
        <w:t>Phd</w:t>
      </w:r>
      <w:proofErr w:type="spellEnd"/>
      <w:r>
        <w:t>. His approach</w:t>
      </w:r>
    </w:p>
    <w:p w14:paraId="46ECD70D" w14:textId="77777777" w:rsidR="00AE3B34" w:rsidRDefault="00AE3B34" w:rsidP="00C30CF5">
      <w:pPr>
        <w:spacing w:after="0" w:line="240" w:lineRule="auto"/>
      </w:pPr>
      <w:proofErr w:type="gramStart"/>
      <w:r>
        <w:t>with</w:t>
      </w:r>
      <w:proofErr w:type="gramEnd"/>
      <w:r>
        <w:t xml:space="preserve"> turning Existential insight into effective methods to reduce and stop gang violence earned</w:t>
      </w:r>
    </w:p>
    <w:p w14:paraId="0702F19B" w14:textId="77777777" w:rsidR="00AE3B34" w:rsidRDefault="00AE3B34" w:rsidP="00C30CF5">
      <w:pPr>
        <w:spacing w:after="0" w:line="240" w:lineRule="auto"/>
      </w:pPr>
      <w:proofErr w:type="gramStart"/>
      <w:r>
        <w:t>him</w:t>
      </w:r>
      <w:proofErr w:type="gramEnd"/>
      <w:r>
        <w:t xml:space="preserve"> a nomination for</w:t>
      </w:r>
      <w:r w:rsidR="00C30CF5">
        <w:t xml:space="preserve"> the Nobel Peace Prize in 2005. </w:t>
      </w:r>
    </w:p>
    <w:p w14:paraId="16FB7FA8" w14:textId="77777777" w:rsidR="00C30CF5" w:rsidRDefault="00C30CF5" w:rsidP="00C30CF5">
      <w:pPr>
        <w:spacing w:after="0" w:line="240" w:lineRule="auto"/>
      </w:pPr>
    </w:p>
    <w:p w14:paraId="495D1A49" w14:textId="77777777" w:rsidR="00AE3B34" w:rsidRDefault="00AE3B34" w:rsidP="00C30CF5">
      <w:pPr>
        <w:spacing w:after="0" w:line="240" w:lineRule="auto"/>
      </w:pPr>
      <w:r>
        <w:t>This conversation hour comprises a dialogue between Kirk Schneider and Jim Hernandez</w:t>
      </w:r>
    </w:p>
    <w:p w14:paraId="13C63C96" w14:textId="77777777" w:rsidR="00AE3B34" w:rsidRDefault="00AE3B34" w:rsidP="00C30CF5">
      <w:pPr>
        <w:spacing w:after="0" w:line="240" w:lineRule="auto"/>
      </w:pPr>
      <w:proofErr w:type="gramStart"/>
      <w:r>
        <w:t>about</w:t>
      </w:r>
      <w:proofErr w:type="gramEnd"/>
      <w:r>
        <w:t xml:space="preserve"> the role of awe--humility and wonder, sense of adventure toward living-- in the support</w:t>
      </w:r>
    </w:p>
    <w:p w14:paraId="370F06B5" w14:textId="77777777" w:rsidR="00AE3B34" w:rsidRDefault="00AE3B34" w:rsidP="00C30CF5">
      <w:pPr>
        <w:spacing w:after="0" w:line="240" w:lineRule="auto"/>
      </w:pPr>
      <w:proofErr w:type="gramStart"/>
      <w:r>
        <w:t>and</w:t>
      </w:r>
      <w:proofErr w:type="gramEnd"/>
      <w:r>
        <w:t xml:space="preserve"> healing of violent and troubled youths. Jim Hernandez, whom Kirk Schneider interviewed</w:t>
      </w:r>
    </w:p>
    <w:p w14:paraId="56811AC7" w14:textId="77777777" w:rsidR="00AE3B34" w:rsidRDefault="00AE3B34" w:rsidP="00C30CF5">
      <w:pPr>
        <w:spacing w:after="0" w:line="240" w:lineRule="auto"/>
      </w:pPr>
      <w:proofErr w:type="gramStart"/>
      <w:r>
        <w:t>for</w:t>
      </w:r>
      <w:proofErr w:type="gramEnd"/>
      <w:r>
        <w:t xml:space="preserve"> his book "Awakening to Awe: Personal Stories of Profound Transformation" will discuss the</w:t>
      </w:r>
    </w:p>
    <w:p w14:paraId="31ED3A02" w14:textId="77777777" w:rsidR="00AE3B34" w:rsidRDefault="00AE3B34" w:rsidP="00C30CF5">
      <w:pPr>
        <w:spacing w:after="0" w:line="240" w:lineRule="auto"/>
      </w:pPr>
      <w:proofErr w:type="gramStart"/>
      <w:r>
        <w:t>role</w:t>
      </w:r>
      <w:proofErr w:type="gramEnd"/>
      <w:r>
        <w:t xml:space="preserve"> of awe on his own path from gang leader to youth advocate and mediator and Kirk</w:t>
      </w:r>
    </w:p>
    <w:p w14:paraId="74D71FE9" w14:textId="77777777" w:rsidR="00AE3B34" w:rsidRDefault="00AE3B34" w:rsidP="00C30CF5">
      <w:pPr>
        <w:spacing w:after="0" w:line="240" w:lineRule="auto"/>
      </w:pPr>
      <w:r>
        <w:t>Schneider will discuss his personal path to awe and the role it plays in his current work with</w:t>
      </w:r>
    </w:p>
    <w:p w14:paraId="7BF02EE4" w14:textId="77777777" w:rsidR="00AE3B34" w:rsidRDefault="00AE3B34" w:rsidP="00C30CF5">
      <w:pPr>
        <w:spacing w:after="0" w:line="240" w:lineRule="auto"/>
      </w:pPr>
      <w:proofErr w:type="gramStart"/>
      <w:r>
        <w:t>polarizing</w:t>
      </w:r>
      <w:proofErr w:type="gramEnd"/>
      <w:r>
        <w:t xml:space="preserve"> personalities. Demonstrations and group exercises will be offered in addition to</w:t>
      </w:r>
    </w:p>
    <w:p w14:paraId="4843EDC5" w14:textId="77777777" w:rsidR="00AE3B34" w:rsidRDefault="00AE3B34" w:rsidP="00C30CF5">
      <w:pPr>
        <w:spacing w:after="0" w:line="240" w:lineRule="auto"/>
      </w:pPr>
      <w:proofErr w:type="gramStart"/>
      <w:r>
        <w:t>ample</w:t>
      </w:r>
      <w:proofErr w:type="gramEnd"/>
      <w:r>
        <w:t xml:space="preserve"> time for dialogue with the audience.</w:t>
      </w:r>
    </w:p>
    <w:p w14:paraId="7800556F" w14:textId="77777777" w:rsidR="00C30CF5" w:rsidRDefault="00C30CF5" w:rsidP="00C30CF5">
      <w:pPr>
        <w:spacing w:line="240" w:lineRule="auto"/>
        <w:rPr>
          <w:b/>
        </w:rPr>
      </w:pPr>
    </w:p>
    <w:p w14:paraId="3FDA8D1E" w14:textId="77777777" w:rsidR="006A56BA" w:rsidRDefault="006A56BA" w:rsidP="00C30CF5">
      <w:pPr>
        <w:spacing w:line="240" w:lineRule="auto"/>
        <w:rPr>
          <w:b/>
        </w:rPr>
      </w:pPr>
      <w:r>
        <w:rPr>
          <w:b/>
        </w:rPr>
        <w:t>Sunday 10:00-11:00 (9240)</w:t>
      </w:r>
    </w:p>
    <w:p w14:paraId="3E64933D" w14:textId="77777777" w:rsidR="00AE3B34" w:rsidRPr="007517D9" w:rsidRDefault="00AE3B34" w:rsidP="00C30CF5">
      <w:pPr>
        <w:spacing w:line="240" w:lineRule="auto"/>
        <w:rPr>
          <w:b/>
        </w:rPr>
      </w:pPr>
      <w:r w:rsidRPr="00B57D40">
        <w:rPr>
          <w:b/>
        </w:rPr>
        <w:t>Pain is not Pathology: Re-Visioning Psychology through a Social Justice Lens</w:t>
      </w:r>
    </w:p>
    <w:p w14:paraId="33714EBF" w14:textId="77777777" w:rsidR="00AE3B34" w:rsidRDefault="00AE3B34" w:rsidP="00C30CF5">
      <w:pPr>
        <w:spacing w:after="0" w:line="240" w:lineRule="auto"/>
      </w:pPr>
      <w:r>
        <w:t xml:space="preserve">Lisa </w:t>
      </w:r>
      <w:proofErr w:type="spellStart"/>
      <w:r>
        <w:t>Vallejos</w:t>
      </w:r>
      <w:proofErr w:type="spellEnd"/>
      <w:r>
        <w:t>, PhD, LPC is a therapist, educator, activist, and consultant who specializes in</w:t>
      </w:r>
    </w:p>
    <w:p w14:paraId="1CE6C916" w14:textId="77777777" w:rsidR="00AE3B34" w:rsidRDefault="00AE3B34" w:rsidP="00C30CF5">
      <w:pPr>
        <w:spacing w:after="0" w:line="240" w:lineRule="auto"/>
      </w:pPr>
      <w:proofErr w:type="gramStart"/>
      <w:r>
        <w:t>assisting</w:t>
      </w:r>
      <w:proofErr w:type="gramEnd"/>
      <w:r>
        <w:t xml:space="preserve"> individuals and organizations in creating intentionally inclusive and socially</w:t>
      </w:r>
    </w:p>
    <w:p w14:paraId="5CBD0058" w14:textId="77777777" w:rsidR="00AE3B34" w:rsidRDefault="00B57D40" w:rsidP="00C30CF5">
      <w:pPr>
        <w:spacing w:after="0" w:line="240" w:lineRule="auto"/>
      </w:pPr>
      <w:proofErr w:type="gramStart"/>
      <w:r>
        <w:t>conscious</w:t>
      </w:r>
      <w:proofErr w:type="gramEnd"/>
      <w:r>
        <w:t xml:space="preserve"> spaces. </w:t>
      </w:r>
      <w:r w:rsidR="00AE3B34">
        <w:t xml:space="preserve">Dr. </w:t>
      </w:r>
      <w:proofErr w:type="spellStart"/>
      <w:r w:rsidR="00AE3B34">
        <w:t>Vallejos</w:t>
      </w:r>
      <w:proofErr w:type="spellEnd"/>
      <w:r w:rsidR="00AE3B34">
        <w:t xml:space="preserve"> serves in leadership for the Society of Humanistic</w:t>
      </w:r>
      <w:r>
        <w:t xml:space="preserve"> Psychology and was featured in </w:t>
      </w:r>
      <w:r w:rsidR="00AE3B34">
        <w:t>the panel discussion “Becoming an Effective Multicultural Ally: Strategies and tools for</w:t>
      </w:r>
    </w:p>
    <w:p w14:paraId="59C32861" w14:textId="77777777" w:rsidR="00AE3B34" w:rsidRDefault="00AE3B34" w:rsidP="00C30CF5">
      <w:pPr>
        <w:spacing w:after="0" w:line="240" w:lineRule="auto"/>
      </w:pPr>
      <w:proofErr w:type="gramStart"/>
      <w:r>
        <w:t>effective</w:t>
      </w:r>
      <w:proofErr w:type="gramEnd"/>
      <w:r>
        <w:t xml:space="preserve"> advocacy in a diverse world” at the 2017 Annual Conference of the Society for</w:t>
      </w:r>
    </w:p>
    <w:p w14:paraId="2EF0E71C" w14:textId="77777777" w:rsidR="00AE3B34" w:rsidRDefault="00AE3B34" w:rsidP="00C30CF5">
      <w:pPr>
        <w:spacing w:after="0" w:line="240" w:lineRule="auto"/>
      </w:pPr>
      <w:proofErr w:type="gramStart"/>
      <w:r>
        <w:lastRenderedPageBreak/>
        <w:t>Humanistic Psychology Division 32 of the Amer</w:t>
      </w:r>
      <w:r w:rsidR="00B57D40">
        <w:t>ican Psychological Association.</w:t>
      </w:r>
      <w:proofErr w:type="gramEnd"/>
      <w:r w:rsidR="00B57D40">
        <w:t xml:space="preserve"> </w:t>
      </w:r>
      <w:r>
        <w:t xml:space="preserve">Dr. </w:t>
      </w:r>
      <w:proofErr w:type="spellStart"/>
      <w:r>
        <w:t>Vallejos</w:t>
      </w:r>
      <w:proofErr w:type="spellEnd"/>
      <w:r>
        <w:t xml:space="preserve"> is also the Founder and President of Gabriel’s Gift, an organization inspired </w:t>
      </w:r>
      <w:r w:rsidR="00B57D40">
        <w:t xml:space="preserve">by her </w:t>
      </w:r>
      <w:r>
        <w:t xml:space="preserve">son who was born with a congenital heart defect. She is also </w:t>
      </w:r>
      <w:r w:rsidR="00B57D40">
        <w:t xml:space="preserve">the co-founder and president of </w:t>
      </w:r>
      <w:r>
        <w:t>The H</w:t>
      </w:r>
      <w:r w:rsidR="00B57D40">
        <w:t>umanitarian Alliance, a non-profi</w:t>
      </w:r>
      <w:r>
        <w:t xml:space="preserve">t organization dedicated </w:t>
      </w:r>
      <w:r w:rsidR="00B57D40">
        <w:t xml:space="preserve">to confronting exploitation and oppression. </w:t>
      </w:r>
      <w:r>
        <w:t xml:space="preserve">Dr. </w:t>
      </w:r>
      <w:proofErr w:type="spellStart"/>
      <w:r>
        <w:t>Vallejos</w:t>
      </w:r>
      <w:proofErr w:type="spellEnd"/>
      <w:r>
        <w:t xml:space="preserve"> is a published author, artist, and poet, and she has </w:t>
      </w:r>
      <w:r w:rsidR="00B57D40">
        <w:t xml:space="preserve">been featured as a topic expert </w:t>
      </w:r>
      <w:r w:rsidR="007517D9">
        <w:t>for major publications.</w:t>
      </w:r>
    </w:p>
    <w:p w14:paraId="6ADED6CA" w14:textId="77777777" w:rsidR="007517D9" w:rsidRDefault="007517D9" w:rsidP="00C30CF5">
      <w:pPr>
        <w:spacing w:after="0" w:line="240" w:lineRule="auto"/>
      </w:pPr>
    </w:p>
    <w:p w14:paraId="01E2F760" w14:textId="77777777" w:rsidR="00AE3B34" w:rsidRDefault="00AE3B34" w:rsidP="00C30CF5">
      <w:pPr>
        <w:spacing w:after="0" w:line="240" w:lineRule="auto"/>
      </w:pPr>
      <w:r>
        <w:t>This presentation is a call to revolution in psychology, where the social and oppressive factors</w:t>
      </w:r>
    </w:p>
    <w:p w14:paraId="7B38D83E" w14:textId="77777777" w:rsidR="00AE3B34" w:rsidRDefault="00AE3B34" w:rsidP="00C30CF5">
      <w:pPr>
        <w:spacing w:after="0" w:line="240" w:lineRule="auto"/>
      </w:pPr>
      <w:proofErr w:type="gramStart"/>
      <w:r>
        <w:t>are</w:t>
      </w:r>
      <w:proofErr w:type="gramEnd"/>
      <w:r>
        <w:t xml:space="preserve"> no longer side considerations to mental health and wellness in minorities but rather as</w:t>
      </w:r>
    </w:p>
    <w:p w14:paraId="4ECCAF79" w14:textId="77777777" w:rsidR="00AE3B34" w:rsidRDefault="00AE3B34" w:rsidP="00C30CF5">
      <w:pPr>
        <w:spacing w:after="0" w:line="240" w:lineRule="auto"/>
      </w:pPr>
      <w:proofErr w:type="gramStart"/>
      <w:r>
        <w:t>primary</w:t>
      </w:r>
      <w:proofErr w:type="gramEnd"/>
      <w:r>
        <w:t xml:space="preserve"> cause. We evaluate the effects of racism and oppression and how those factors MUST</w:t>
      </w:r>
    </w:p>
    <w:p w14:paraId="1D74838F" w14:textId="77777777" w:rsidR="00AE3B34" w:rsidRDefault="00AE3B34" w:rsidP="00C30CF5">
      <w:pPr>
        <w:spacing w:after="0" w:line="240" w:lineRule="auto"/>
      </w:pPr>
      <w:proofErr w:type="gramStart"/>
      <w:r>
        <w:t>be</w:t>
      </w:r>
      <w:proofErr w:type="gramEnd"/>
      <w:r>
        <w:t xml:space="preserve"> considered, treated and approached if mental health systems are to effectively serve people</w:t>
      </w:r>
    </w:p>
    <w:p w14:paraId="19E7CD2F" w14:textId="77777777" w:rsidR="00AE3B34" w:rsidRDefault="00AE3B34" w:rsidP="00C30CF5">
      <w:pPr>
        <w:spacing w:after="0" w:line="240" w:lineRule="auto"/>
      </w:pPr>
      <w:proofErr w:type="gramStart"/>
      <w:r>
        <w:t>of</w:t>
      </w:r>
      <w:proofErr w:type="gramEnd"/>
      <w:r>
        <w:t xml:space="preserve"> color</w:t>
      </w:r>
      <w:r w:rsidR="00B57D40">
        <w:t>.</w:t>
      </w:r>
    </w:p>
    <w:p w14:paraId="6CB73B72" w14:textId="77777777" w:rsidR="00AE3B34" w:rsidRDefault="00AE3B34" w:rsidP="00C30CF5">
      <w:pPr>
        <w:spacing w:line="240" w:lineRule="auto"/>
      </w:pPr>
    </w:p>
    <w:p w14:paraId="4C70672B" w14:textId="77777777" w:rsidR="006A56BA" w:rsidRDefault="006A56BA" w:rsidP="00C30CF5">
      <w:pPr>
        <w:spacing w:line="240" w:lineRule="auto"/>
        <w:rPr>
          <w:b/>
        </w:rPr>
      </w:pPr>
      <w:r>
        <w:rPr>
          <w:b/>
        </w:rPr>
        <w:t>Sunday 10:00-12:00 (9246)</w:t>
      </w:r>
    </w:p>
    <w:p w14:paraId="0F32C60C" w14:textId="77777777" w:rsidR="00AE3B34" w:rsidRPr="00B57D40" w:rsidRDefault="00AE3B34" w:rsidP="00C30CF5">
      <w:pPr>
        <w:spacing w:line="240" w:lineRule="auto"/>
        <w:rPr>
          <w:b/>
        </w:rPr>
      </w:pPr>
      <w:r w:rsidRPr="00B57D40">
        <w:rPr>
          <w:b/>
        </w:rPr>
        <w:t>Teaching H/E in a Social Justice-Focused Doctoral Program: Challenges and Opportunities</w:t>
      </w:r>
    </w:p>
    <w:p w14:paraId="29E483A4" w14:textId="77777777" w:rsidR="00AE3B34" w:rsidRDefault="00AE3B34" w:rsidP="00C30CF5">
      <w:pPr>
        <w:spacing w:after="0" w:line="240" w:lineRule="auto"/>
      </w:pPr>
      <w:r>
        <w:t>Dr. Henning is a clinical psychologist and educator who specializes in effective interventions</w:t>
      </w:r>
    </w:p>
    <w:p w14:paraId="3E9AF6C8" w14:textId="77777777" w:rsidR="00AE3B34" w:rsidRDefault="00AE3B34" w:rsidP="00C30CF5">
      <w:pPr>
        <w:spacing w:after="0" w:line="240" w:lineRule="auto"/>
      </w:pPr>
      <w:proofErr w:type="gramStart"/>
      <w:r>
        <w:t>for</w:t>
      </w:r>
      <w:proofErr w:type="gramEnd"/>
      <w:r>
        <w:t xml:space="preserve"> traumatic stress, dissociative disorders, chronic and life-threatening illness, death and</w:t>
      </w:r>
    </w:p>
    <w:p w14:paraId="59FA2614" w14:textId="77777777" w:rsidR="00AE3B34" w:rsidRDefault="00AE3B34" w:rsidP="00C30CF5">
      <w:pPr>
        <w:spacing w:after="0" w:line="240" w:lineRule="auto"/>
      </w:pPr>
      <w:proofErr w:type="gramStart"/>
      <w:r>
        <w:t>dying</w:t>
      </w:r>
      <w:proofErr w:type="gramEnd"/>
      <w:r>
        <w:t>, bereavement, and loss in psychotherapy. She also provides training in self-care</w:t>
      </w:r>
    </w:p>
    <w:p w14:paraId="6C93BBC8" w14:textId="77777777" w:rsidR="00AE3B34" w:rsidRDefault="00AE3B34" w:rsidP="00C30CF5">
      <w:pPr>
        <w:spacing w:after="0" w:line="240" w:lineRule="auto"/>
      </w:pPr>
      <w:proofErr w:type="gramStart"/>
      <w:r>
        <w:t>strategies</w:t>
      </w:r>
      <w:proofErr w:type="gramEnd"/>
      <w:r>
        <w:t xml:space="preserve"> for people who work extensively with survivors of trauma and loss. She is a</w:t>
      </w:r>
    </w:p>
    <w:p w14:paraId="7A97E4C9" w14:textId="77777777" w:rsidR="00AE3B34" w:rsidRDefault="00AE3B34" w:rsidP="00C30CF5">
      <w:pPr>
        <w:spacing w:after="0" w:line="240" w:lineRule="auto"/>
      </w:pPr>
      <w:r>
        <w:t>Professor in the Doctoral Program in Clinical Psychology at Adler University in Chicago, and the</w:t>
      </w:r>
    </w:p>
    <w:p w14:paraId="3030DA0C" w14:textId="77777777" w:rsidR="00AE3B34" w:rsidRDefault="00AE3B34" w:rsidP="00C30CF5">
      <w:pPr>
        <w:spacing w:after="0" w:line="240" w:lineRule="auto"/>
      </w:pPr>
      <w:proofErr w:type="gramStart"/>
      <w:r>
        <w:t>creator</w:t>
      </w:r>
      <w:proofErr w:type="gramEnd"/>
      <w:r>
        <w:t xml:space="preserve"> and coordinator of its Traumatic Stress Psychology Emphasis. Dr. Henning earned her</w:t>
      </w:r>
    </w:p>
    <w:p w14:paraId="5D29CEE8" w14:textId="77777777" w:rsidR="00AE3B34" w:rsidRDefault="00AE3B34" w:rsidP="00C30CF5">
      <w:pPr>
        <w:spacing w:after="0" w:line="240" w:lineRule="auto"/>
      </w:pPr>
      <w:proofErr w:type="gramStart"/>
      <w:r>
        <w:t xml:space="preserve">B.A. in Political Science and J.D. in Law at Indiana University, and her M.A. and </w:t>
      </w:r>
      <w:proofErr w:type="spellStart"/>
      <w:r>
        <w:t>Psy.D</w:t>
      </w:r>
      <w:proofErr w:type="spellEnd"/>
      <w:r>
        <w:t>.</w:t>
      </w:r>
      <w:proofErr w:type="gramEnd"/>
      <w:r>
        <w:t xml:space="preserve"> </w:t>
      </w:r>
      <w:proofErr w:type="gramStart"/>
      <w:r>
        <w:t>in</w:t>
      </w:r>
      <w:proofErr w:type="gramEnd"/>
      <w:r>
        <w:t xml:space="preserve"> Clinical</w:t>
      </w:r>
    </w:p>
    <w:p w14:paraId="27F37E3D" w14:textId="77777777" w:rsidR="00AE3B34" w:rsidRDefault="00AE3B34" w:rsidP="00C30CF5">
      <w:pPr>
        <w:spacing w:after="0" w:line="240" w:lineRule="auto"/>
      </w:pPr>
      <w:proofErr w:type="gramStart"/>
      <w:r>
        <w:t>Psychology at The Chicago School of Professional Psychology.</w:t>
      </w:r>
      <w:proofErr w:type="gramEnd"/>
      <w:r>
        <w:t xml:space="preserve"> She is a Fellow in Thanatology</w:t>
      </w:r>
    </w:p>
    <w:p w14:paraId="433EA97A" w14:textId="77777777" w:rsidR="00AE3B34" w:rsidRDefault="00AE3B34" w:rsidP="00C30CF5">
      <w:pPr>
        <w:spacing w:after="0" w:line="240" w:lineRule="auto"/>
      </w:pPr>
      <w:r>
        <w:t>(Death, Dying and Bereavement)</w:t>
      </w:r>
      <w:proofErr w:type="gramStart"/>
      <w:r>
        <w:t>, and the President-Elect of the Society for Clinical Hypnosis.</w:t>
      </w:r>
      <w:proofErr w:type="gramEnd"/>
    </w:p>
    <w:p w14:paraId="55F87374" w14:textId="77777777" w:rsidR="00AE3B34" w:rsidRDefault="00AE3B34" w:rsidP="00C30CF5">
      <w:pPr>
        <w:spacing w:after="0" w:line="240" w:lineRule="auto"/>
      </w:pPr>
      <w:r>
        <w:t>She provides individual therapy in a part-time private pr</w:t>
      </w:r>
      <w:r w:rsidR="00B57D40">
        <w:t>actice setting to traditionally</w:t>
      </w:r>
    </w:p>
    <w:p w14:paraId="37720394" w14:textId="77777777" w:rsidR="00AE3B34" w:rsidRDefault="00AE3B34" w:rsidP="00C30CF5">
      <w:pPr>
        <w:spacing w:after="0" w:line="240" w:lineRule="auto"/>
      </w:pPr>
      <w:proofErr w:type="gramStart"/>
      <w:r>
        <w:t>underserved</w:t>
      </w:r>
      <w:proofErr w:type="gramEnd"/>
      <w:r>
        <w:t xml:space="preserve"> individuals who have experienced severe traumatic life events, chronic or life-</w:t>
      </w:r>
    </w:p>
    <w:p w14:paraId="2C0027D3" w14:textId="77777777" w:rsidR="00AE3B34" w:rsidRDefault="00AE3B34" w:rsidP="00C30CF5">
      <w:pPr>
        <w:spacing w:after="0" w:line="240" w:lineRule="auto"/>
      </w:pPr>
      <w:proofErr w:type="gramStart"/>
      <w:r>
        <w:t>threatening</w:t>
      </w:r>
      <w:proofErr w:type="gramEnd"/>
      <w:r w:rsidR="00B57D40">
        <w:t xml:space="preserve"> illness, bereavement, or loss.</w:t>
      </w:r>
    </w:p>
    <w:p w14:paraId="1D048213" w14:textId="77777777" w:rsidR="00AE3B34" w:rsidRDefault="00AE3B34" w:rsidP="00C30CF5">
      <w:pPr>
        <w:spacing w:after="0" w:line="240" w:lineRule="auto"/>
      </w:pPr>
      <w:proofErr w:type="spellStart"/>
      <w:r>
        <w:t>Damita</w:t>
      </w:r>
      <w:proofErr w:type="spellEnd"/>
      <w:r>
        <w:t xml:space="preserve"> </w:t>
      </w:r>
      <w:proofErr w:type="spellStart"/>
      <w:r>
        <w:t>SunWolf</w:t>
      </w:r>
      <w:proofErr w:type="spellEnd"/>
      <w:r>
        <w:t xml:space="preserve"> </w:t>
      </w:r>
      <w:proofErr w:type="spellStart"/>
      <w:r>
        <w:t>LaRue</w:t>
      </w:r>
      <w:proofErr w:type="spellEnd"/>
      <w:r>
        <w:t xml:space="preserve">, </w:t>
      </w:r>
      <w:proofErr w:type="spellStart"/>
      <w:r>
        <w:t>Psy.D</w:t>
      </w:r>
      <w:proofErr w:type="spellEnd"/>
      <w:proofErr w:type="gramStart"/>
      <w:r>
        <w:t>.,</w:t>
      </w:r>
      <w:proofErr w:type="gramEnd"/>
      <w:r>
        <w:t xml:space="preserve"> LPC, CT, CCISM</w:t>
      </w:r>
    </w:p>
    <w:p w14:paraId="50FEE420" w14:textId="77777777" w:rsidR="00AE3B34" w:rsidRDefault="00AE3B34" w:rsidP="00C30CF5">
      <w:pPr>
        <w:spacing w:after="0" w:line="240" w:lineRule="auto"/>
      </w:pPr>
      <w:r>
        <w:t>Bri</w:t>
      </w:r>
      <w:r w:rsidR="007517D9">
        <w:t xml:space="preserve">ttany E. </w:t>
      </w:r>
      <w:proofErr w:type="spellStart"/>
      <w:r w:rsidR="007517D9">
        <w:t>Trauthwein</w:t>
      </w:r>
      <w:proofErr w:type="spellEnd"/>
      <w:r w:rsidR="007517D9">
        <w:t xml:space="preserve">, </w:t>
      </w:r>
      <w:proofErr w:type="spellStart"/>
      <w:r w:rsidR="007517D9">
        <w:t>Psy.D</w:t>
      </w:r>
      <w:proofErr w:type="spellEnd"/>
      <w:proofErr w:type="gramStart"/>
      <w:r w:rsidR="007517D9">
        <w:t>.,</w:t>
      </w:r>
      <w:proofErr w:type="gramEnd"/>
      <w:r w:rsidR="007517D9">
        <w:t xml:space="preserve"> CT</w:t>
      </w:r>
    </w:p>
    <w:p w14:paraId="5D827591" w14:textId="77777777" w:rsidR="007517D9" w:rsidRDefault="007517D9" w:rsidP="00C30CF5">
      <w:pPr>
        <w:spacing w:after="0" w:line="240" w:lineRule="auto"/>
      </w:pPr>
    </w:p>
    <w:p w14:paraId="70E522A0" w14:textId="77777777" w:rsidR="00AE3B34" w:rsidRDefault="00AE3B34" w:rsidP="00C30CF5">
      <w:pPr>
        <w:spacing w:after="0" w:line="240" w:lineRule="auto"/>
      </w:pPr>
      <w:r>
        <w:t>This presentation will utilize a symposium format to focus on the challenges and opportunities</w:t>
      </w:r>
    </w:p>
    <w:p w14:paraId="216E43FF" w14:textId="77777777" w:rsidR="00AE3B34" w:rsidRDefault="00AE3B34" w:rsidP="00C30CF5">
      <w:pPr>
        <w:spacing w:after="0" w:line="240" w:lineRule="auto"/>
      </w:pPr>
      <w:proofErr w:type="gramStart"/>
      <w:r>
        <w:t>associated</w:t>
      </w:r>
      <w:proofErr w:type="gramEnd"/>
      <w:r>
        <w:t xml:space="preserve"> with creating and teaching Humanistic-Existential (H/E) courses in doctoral</w:t>
      </w:r>
    </w:p>
    <w:p w14:paraId="1E334875" w14:textId="77777777" w:rsidR="00AE3B34" w:rsidRDefault="00AE3B34" w:rsidP="00C30CF5">
      <w:pPr>
        <w:spacing w:after="0" w:line="240" w:lineRule="auto"/>
      </w:pPr>
      <w:proofErr w:type="gramStart"/>
      <w:r>
        <w:t>psychology</w:t>
      </w:r>
      <w:proofErr w:type="gramEnd"/>
      <w:r>
        <w:t xml:space="preserve"> programs, in the context of increased prioritization of “evidence-based”</w:t>
      </w:r>
    </w:p>
    <w:p w14:paraId="306F7A89" w14:textId="77777777" w:rsidR="00AE3B34" w:rsidRDefault="00AE3B34" w:rsidP="00C30CF5">
      <w:pPr>
        <w:spacing w:after="0" w:line="240" w:lineRule="auto"/>
      </w:pPr>
      <w:proofErr w:type="gramStart"/>
      <w:r>
        <w:t>approaches</w:t>
      </w:r>
      <w:proofErr w:type="gramEnd"/>
      <w:r>
        <w:t xml:space="preserve"> to therapy, anti-H/E biases in many academic and training settings, and nationwide</w:t>
      </w:r>
    </w:p>
    <w:p w14:paraId="3FBC9EEE" w14:textId="77777777" w:rsidR="00AE3B34" w:rsidRDefault="00AE3B34" w:rsidP="00C30CF5">
      <w:pPr>
        <w:spacing w:after="0" w:line="240" w:lineRule="auto"/>
      </w:pPr>
      <w:proofErr w:type="gramStart"/>
      <w:r>
        <w:t>changes</w:t>
      </w:r>
      <w:proofErr w:type="gramEnd"/>
      <w:r>
        <w:t xml:space="preserve"> in doctoral student recruitment and retention. The presenters will provide examples</w:t>
      </w:r>
    </w:p>
    <w:p w14:paraId="4229DD0A" w14:textId="77777777" w:rsidR="00AE3B34" w:rsidRDefault="00AE3B34" w:rsidP="00C30CF5">
      <w:pPr>
        <w:spacing w:after="0" w:line="240" w:lineRule="auto"/>
      </w:pPr>
      <w:proofErr w:type="gramStart"/>
      <w:r>
        <w:t>from</w:t>
      </w:r>
      <w:proofErr w:type="gramEnd"/>
      <w:r>
        <w:t xml:space="preserve"> their own recent experience in creating, developing, and revising basic and advanced-level</w:t>
      </w:r>
    </w:p>
    <w:p w14:paraId="5B119489" w14:textId="77777777" w:rsidR="00AE3B34" w:rsidRDefault="00AE3B34" w:rsidP="00C30CF5">
      <w:pPr>
        <w:spacing w:after="0" w:line="240" w:lineRule="auto"/>
      </w:pPr>
      <w:proofErr w:type="gramStart"/>
      <w:r>
        <w:t>full</w:t>
      </w:r>
      <w:proofErr w:type="gramEnd"/>
      <w:r>
        <w:t xml:space="preserve"> semester H/E courses within a doctoral program with historically strong anti-H/E biases.</w:t>
      </w:r>
    </w:p>
    <w:p w14:paraId="4C7C25AF" w14:textId="77777777" w:rsidR="00AE3B34" w:rsidRDefault="00AE3B34" w:rsidP="00C30CF5">
      <w:pPr>
        <w:spacing w:after="0" w:line="240" w:lineRule="auto"/>
      </w:pPr>
      <w:r>
        <w:t>Challenges will be assessed from a larger systemic lens concerning attitudes towards H/E</w:t>
      </w:r>
    </w:p>
    <w:p w14:paraId="51BE8337" w14:textId="77777777" w:rsidR="00AE3B34" w:rsidRDefault="00AE3B34" w:rsidP="00C30CF5">
      <w:pPr>
        <w:spacing w:after="0" w:line="240" w:lineRule="auto"/>
      </w:pPr>
      <w:proofErr w:type="gramStart"/>
      <w:r>
        <w:t>theory</w:t>
      </w:r>
      <w:proofErr w:type="gramEnd"/>
      <w:r>
        <w:t xml:space="preserve"> a</w:t>
      </w:r>
      <w:r w:rsidR="00B57D40">
        <w:t>nd practice in the fi</w:t>
      </w:r>
      <w:r>
        <w:t>eld of psychology as a whole, and the resulting effect this has on</w:t>
      </w:r>
    </w:p>
    <w:p w14:paraId="14BCAA40" w14:textId="77777777" w:rsidR="00AE3B34" w:rsidRDefault="00AE3B34" w:rsidP="00C30CF5">
      <w:pPr>
        <w:spacing w:after="0" w:line="240" w:lineRule="auto"/>
      </w:pPr>
      <w:proofErr w:type="gramStart"/>
      <w:r>
        <w:t>decisions</w:t>
      </w:r>
      <w:proofErr w:type="gramEnd"/>
      <w:r>
        <w:t xml:space="preserve"> by school administrators, core and adjunct faculty, training department staff, and</w:t>
      </w:r>
    </w:p>
    <w:p w14:paraId="24DC27DA" w14:textId="77777777" w:rsidR="00AE3B34" w:rsidRDefault="00AE3B34" w:rsidP="00C30CF5">
      <w:pPr>
        <w:spacing w:after="0" w:line="240" w:lineRule="auto"/>
      </w:pPr>
      <w:proofErr w:type="gramStart"/>
      <w:r>
        <w:t>students</w:t>
      </w:r>
      <w:proofErr w:type="gramEnd"/>
      <w:r>
        <w:t xml:space="preserve"> with respect to adding, developing, retaining, or signing up for H/E courses within a</w:t>
      </w:r>
    </w:p>
    <w:p w14:paraId="2CF19E6D" w14:textId="77777777" w:rsidR="00AE3B34" w:rsidRDefault="00AE3B34" w:rsidP="00C30CF5">
      <w:pPr>
        <w:spacing w:after="0" w:line="240" w:lineRule="auto"/>
      </w:pPr>
      <w:proofErr w:type="gramStart"/>
      <w:r>
        <w:t>doctoral</w:t>
      </w:r>
      <w:proofErr w:type="gramEnd"/>
      <w:r>
        <w:t xml:space="preserve"> program’s curriculum. Presenters wil</w:t>
      </w:r>
      <w:r w:rsidR="00B57D40">
        <w:t>l share strategies to use in infl</w:t>
      </w:r>
      <w:r>
        <w:t>uencing</w:t>
      </w:r>
    </w:p>
    <w:p w14:paraId="4C579955" w14:textId="77777777" w:rsidR="00AE3B34" w:rsidRDefault="00AE3B34" w:rsidP="00C30CF5">
      <w:pPr>
        <w:spacing w:after="0" w:line="240" w:lineRule="auto"/>
      </w:pPr>
      <w:proofErr w:type="gramStart"/>
      <w:r>
        <w:t>administrators</w:t>
      </w:r>
      <w:proofErr w:type="gramEnd"/>
      <w:r>
        <w:t xml:space="preserve"> during curriculum development processes, developing course descriptions and</w:t>
      </w:r>
    </w:p>
    <w:p w14:paraId="57A234A2" w14:textId="77777777" w:rsidR="00AE3B34" w:rsidRDefault="00B57D40" w:rsidP="00C30CF5">
      <w:pPr>
        <w:spacing w:after="0" w:line="240" w:lineRule="auto"/>
      </w:pPr>
      <w:proofErr w:type="gramStart"/>
      <w:r>
        <w:t>outlines</w:t>
      </w:r>
      <w:proofErr w:type="gramEnd"/>
      <w:r>
        <w:t>, selecting specifi</w:t>
      </w:r>
      <w:r w:rsidR="00AE3B34">
        <w:t>c course resources, in-class exercises, and assignments, as well as</w:t>
      </w:r>
    </w:p>
    <w:p w14:paraId="04CA1421" w14:textId="77777777" w:rsidR="00AE3B34" w:rsidRDefault="00AE3B34" w:rsidP="00C30CF5">
      <w:pPr>
        <w:spacing w:after="0" w:line="240" w:lineRule="auto"/>
      </w:pPr>
      <w:proofErr w:type="gramStart"/>
      <w:r>
        <w:t>deciding</w:t>
      </w:r>
      <w:proofErr w:type="gramEnd"/>
      <w:r>
        <w:t xml:space="preserve"> how to order the topics that will be taught for either beginning or advanced-level full-</w:t>
      </w:r>
    </w:p>
    <w:p w14:paraId="5772F155" w14:textId="77777777" w:rsidR="00AE3B34" w:rsidRDefault="00AE3B34" w:rsidP="00C30CF5">
      <w:pPr>
        <w:spacing w:after="0" w:line="240" w:lineRule="auto"/>
      </w:pPr>
      <w:proofErr w:type="gramStart"/>
      <w:r>
        <w:t>semester</w:t>
      </w:r>
      <w:proofErr w:type="gramEnd"/>
      <w:r>
        <w:t xml:space="preserve"> Hum</w:t>
      </w:r>
      <w:r w:rsidR="00B57D40">
        <w:t>anistic-Existential courses. Refl</w:t>
      </w:r>
      <w:r>
        <w:t>ections on the instructors’ and students’</w:t>
      </w:r>
    </w:p>
    <w:p w14:paraId="6FA11E52" w14:textId="77777777" w:rsidR="00AE3B34" w:rsidRDefault="00AE3B34" w:rsidP="00C30CF5">
      <w:pPr>
        <w:spacing w:after="0" w:line="240" w:lineRule="auto"/>
      </w:pPr>
      <w:proofErr w:type="gramStart"/>
      <w:r>
        <w:t>personal</w:t>
      </w:r>
      <w:proofErr w:type="gramEnd"/>
      <w:r>
        <w:t xml:space="preserve"> experiences with teaching and learning in these pilot courses will be offered. The</w:t>
      </w:r>
    </w:p>
    <w:p w14:paraId="131524D5" w14:textId="77777777" w:rsidR="00AE3B34" w:rsidRDefault="00AE3B34" w:rsidP="00C30CF5">
      <w:pPr>
        <w:spacing w:after="0" w:line="240" w:lineRule="auto"/>
      </w:pPr>
      <w:proofErr w:type="gramStart"/>
      <w:r>
        <w:lastRenderedPageBreak/>
        <w:t>increased</w:t>
      </w:r>
      <w:proofErr w:type="gramEnd"/>
      <w:r>
        <w:t xml:space="preserve"> need for collaboration among Humanistic-Existential professionals in the</w:t>
      </w:r>
    </w:p>
    <w:p w14:paraId="2D32A85E" w14:textId="77777777" w:rsidR="00AE3B34" w:rsidRDefault="00B57D40" w:rsidP="00C30CF5">
      <w:pPr>
        <w:spacing w:after="0" w:line="240" w:lineRule="auto"/>
      </w:pPr>
      <w:proofErr w:type="gramStart"/>
      <w:r>
        <w:t>field</w:t>
      </w:r>
      <w:proofErr w:type="gramEnd"/>
      <w:r>
        <w:t>,</w:t>
      </w:r>
      <w:r w:rsidR="007517D9">
        <w:t xml:space="preserve"> </w:t>
      </w:r>
      <w:r w:rsidR="00AE3B34">
        <w:t>particularly within academic settings will be discussed; strategies for increasing collaboration</w:t>
      </w:r>
    </w:p>
    <w:p w14:paraId="0B71DF57" w14:textId="77777777" w:rsidR="00AE3B34" w:rsidRDefault="00AE3B34" w:rsidP="00C30CF5">
      <w:pPr>
        <w:spacing w:line="240" w:lineRule="auto"/>
      </w:pPr>
      <w:proofErr w:type="gramStart"/>
      <w:r>
        <w:t>will</w:t>
      </w:r>
      <w:proofErr w:type="gramEnd"/>
      <w:r>
        <w:t xml:space="preserve"> proposed and explored with attendees </w:t>
      </w:r>
      <w:r w:rsidR="00B57D40">
        <w:t>of the symposium. Lastly, significant areas of</w:t>
      </w:r>
      <w:r w:rsidR="007517D9">
        <w:t xml:space="preserve"> </w:t>
      </w:r>
      <w:r>
        <w:t>growth</w:t>
      </w:r>
      <w:r w:rsidR="00B57D40">
        <w:t xml:space="preserve"> for the Humanistic-Existential fi</w:t>
      </w:r>
      <w:r>
        <w:t xml:space="preserve">eld, primarily with </w:t>
      </w:r>
      <w:r w:rsidR="00B57D40">
        <w:t xml:space="preserve">respect to teaching in doctoral </w:t>
      </w:r>
      <w:r>
        <w:t>programs and working with students who are navigating interns</w:t>
      </w:r>
      <w:r w:rsidR="00B57D40">
        <w:t xml:space="preserve">hip applications and serving in </w:t>
      </w:r>
      <w:r>
        <w:t>training sites as Humanistic-Existe</w:t>
      </w:r>
      <w:r w:rsidR="00B57D40">
        <w:t>ntial providers, will be identifi</w:t>
      </w:r>
      <w:r>
        <w:t>ed.</w:t>
      </w:r>
    </w:p>
    <w:p w14:paraId="2A91C122" w14:textId="77777777" w:rsidR="006A56BA" w:rsidRDefault="006A56BA" w:rsidP="00C30CF5">
      <w:pPr>
        <w:spacing w:after="0" w:line="240" w:lineRule="auto"/>
        <w:rPr>
          <w:b/>
        </w:rPr>
      </w:pPr>
      <w:r>
        <w:rPr>
          <w:b/>
        </w:rPr>
        <w:t>Sunday 10:00-12:00 (9248)</w:t>
      </w:r>
    </w:p>
    <w:p w14:paraId="34AAF57E" w14:textId="77777777" w:rsidR="00AE3B34" w:rsidRPr="00B57D40" w:rsidRDefault="00B57D40" w:rsidP="00C30CF5">
      <w:pPr>
        <w:spacing w:after="0" w:line="240" w:lineRule="auto"/>
        <w:rPr>
          <w:b/>
        </w:rPr>
      </w:pPr>
      <w:r w:rsidRPr="00B57D40">
        <w:rPr>
          <w:b/>
        </w:rPr>
        <w:t>Soul Work: A Modifi</w:t>
      </w:r>
      <w:r w:rsidR="00AE3B34" w:rsidRPr="00B57D40">
        <w:rPr>
          <w:b/>
        </w:rPr>
        <w:t>ed Therapeutic Method For Stewarding Consciousness Expansion (For</w:t>
      </w:r>
    </w:p>
    <w:p w14:paraId="1D98A8D5" w14:textId="77777777" w:rsidR="007517D9" w:rsidRPr="007517D9" w:rsidRDefault="00AE3B34" w:rsidP="00C30CF5">
      <w:pPr>
        <w:spacing w:after="0" w:line="240" w:lineRule="auto"/>
        <w:rPr>
          <w:b/>
        </w:rPr>
      </w:pPr>
      <w:r w:rsidRPr="00B57D40">
        <w:rPr>
          <w:b/>
        </w:rPr>
        <w:t>The Purpose Of Liberation Through Wisdom and Love)</w:t>
      </w:r>
    </w:p>
    <w:p w14:paraId="0491C6DA" w14:textId="77777777" w:rsidR="007517D9" w:rsidRDefault="007517D9" w:rsidP="00C30CF5">
      <w:pPr>
        <w:spacing w:after="0" w:line="240" w:lineRule="auto"/>
      </w:pPr>
    </w:p>
    <w:p w14:paraId="67865A02" w14:textId="77777777" w:rsidR="007517D9" w:rsidRDefault="007517D9" w:rsidP="00C30CF5">
      <w:pPr>
        <w:spacing w:after="0" w:line="240" w:lineRule="auto"/>
      </w:pPr>
      <w:r>
        <w:t xml:space="preserve">Mona </w:t>
      </w:r>
      <w:proofErr w:type="spellStart"/>
      <w:r>
        <w:t>Shenassa</w:t>
      </w:r>
      <w:proofErr w:type="spellEnd"/>
      <w:r>
        <w:t xml:space="preserve"> </w:t>
      </w:r>
      <w:proofErr w:type="spellStart"/>
      <w:r>
        <w:t>Toubian</w:t>
      </w:r>
      <w:proofErr w:type="spellEnd"/>
      <w:r>
        <w:t xml:space="preserve"> received her Master’s in Business Administration from Georgetown</w:t>
      </w:r>
    </w:p>
    <w:p w14:paraId="2837DD23" w14:textId="77777777" w:rsidR="007517D9" w:rsidRDefault="007517D9" w:rsidP="00C30CF5">
      <w:pPr>
        <w:spacing w:after="0" w:line="240" w:lineRule="auto"/>
      </w:pPr>
      <w:r>
        <w:t>University and Masters in Clinical Psychology from Pepperdine University and Doctorate in</w:t>
      </w:r>
    </w:p>
    <w:p w14:paraId="022B5C76" w14:textId="77777777" w:rsidR="007517D9" w:rsidRDefault="007517D9" w:rsidP="00C30CF5">
      <w:pPr>
        <w:spacing w:after="0" w:line="240" w:lineRule="auto"/>
      </w:pPr>
      <w:proofErr w:type="gramStart"/>
      <w:r>
        <w:t xml:space="preserve">Psychology from </w:t>
      </w:r>
      <w:proofErr w:type="spellStart"/>
      <w:r>
        <w:t>Saybrook</w:t>
      </w:r>
      <w:proofErr w:type="spellEnd"/>
      <w:r>
        <w:t xml:space="preserve"> University.</w:t>
      </w:r>
      <w:proofErr w:type="gramEnd"/>
      <w:r>
        <w:t xml:space="preserve"> Her emphasis in her PhD studies was consciousness,</w:t>
      </w:r>
    </w:p>
    <w:p w14:paraId="5486DF0D" w14:textId="77777777" w:rsidR="007517D9" w:rsidRDefault="007517D9" w:rsidP="00C30CF5">
      <w:pPr>
        <w:spacing w:after="0" w:line="240" w:lineRule="auto"/>
      </w:pPr>
      <w:proofErr w:type="gramStart"/>
      <w:r>
        <w:t>spirituality</w:t>
      </w:r>
      <w:proofErr w:type="gramEnd"/>
      <w:r>
        <w:t xml:space="preserve"> and integrative health. She has dual undergraduate degrees and a minor from UC</w:t>
      </w:r>
    </w:p>
    <w:p w14:paraId="5527DACD" w14:textId="77777777" w:rsidR="007517D9" w:rsidRDefault="007517D9" w:rsidP="00C30CF5">
      <w:pPr>
        <w:spacing w:after="0" w:line="240" w:lineRule="auto"/>
      </w:pPr>
      <w:r>
        <w:t>Berkeley and she is an Oxford Scholar. Mona live in Los Angeles, California with her husband</w:t>
      </w:r>
    </w:p>
    <w:p w14:paraId="7501DC96" w14:textId="77777777" w:rsidR="007517D9" w:rsidRDefault="007517D9" w:rsidP="00C30CF5">
      <w:pPr>
        <w:spacing w:after="0" w:line="240" w:lineRule="auto"/>
      </w:pPr>
      <w:r>
        <w:t>Michael and four children and works hard to consistently evolve and expand her</w:t>
      </w:r>
    </w:p>
    <w:p w14:paraId="637858D5" w14:textId="77777777" w:rsidR="007517D9" w:rsidRDefault="007517D9" w:rsidP="00C30CF5">
      <w:pPr>
        <w:spacing w:after="0" w:line="240" w:lineRule="auto"/>
      </w:pPr>
      <w:proofErr w:type="gramStart"/>
      <w:r>
        <w:t>consciousness</w:t>
      </w:r>
      <w:proofErr w:type="gramEnd"/>
      <w:r>
        <w:t xml:space="preserve"> while living as a mystic in the world.</w:t>
      </w:r>
    </w:p>
    <w:p w14:paraId="1AF4C46A" w14:textId="77777777" w:rsidR="007517D9" w:rsidRDefault="007517D9" w:rsidP="00C30CF5">
      <w:pPr>
        <w:spacing w:after="0" w:line="240" w:lineRule="auto"/>
      </w:pPr>
    </w:p>
    <w:p w14:paraId="3B1FD29A" w14:textId="77777777" w:rsidR="007517D9" w:rsidRDefault="007517D9" w:rsidP="00C30CF5">
      <w:pPr>
        <w:spacing w:after="0" w:line="240" w:lineRule="auto"/>
      </w:pPr>
      <w:r>
        <w:t xml:space="preserve">Many researchers, and a good portion of Western society </w:t>
      </w:r>
      <w:proofErr w:type="gramStart"/>
      <w:r>
        <w:t>does</w:t>
      </w:r>
      <w:proofErr w:type="gramEnd"/>
      <w:r>
        <w:t xml:space="preserve"> not have a deep understanding</w:t>
      </w:r>
    </w:p>
    <w:p w14:paraId="4EDF2B58" w14:textId="77777777" w:rsidR="007517D9" w:rsidRDefault="007517D9" w:rsidP="00C30CF5">
      <w:pPr>
        <w:spacing w:after="0" w:line="240" w:lineRule="auto"/>
      </w:pPr>
      <w:proofErr w:type="gramStart"/>
      <w:r>
        <w:t>of</w:t>
      </w:r>
      <w:proofErr w:type="gramEnd"/>
      <w:r>
        <w:t xml:space="preserve"> the role of the spiritual arena and how it applies to a human being’s optimal functioning in</w:t>
      </w:r>
    </w:p>
    <w:p w14:paraId="628EC128" w14:textId="77777777" w:rsidR="007517D9" w:rsidRDefault="007517D9" w:rsidP="00C30CF5">
      <w:pPr>
        <w:spacing w:after="0" w:line="240" w:lineRule="auto"/>
      </w:pPr>
      <w:proofErr w:type="gramStart"/>
      <w:r>
        <w:t>the</w:t>
      </w:r>
      <w:proofErr w:type="gramEnd"/>
      <w:r>
        <w:t xml:space="preserve"> world. Therefore, many have undervalued and not been taught what the landscape of the</w:t>
      </w:r>
    </w:p>
    <w:p w14:paraId="199514D8" w14:textId="77777777" w:rsidR="007517D9" w:rsidRDefault="007517D9" w:rsidP="00C30CF5">
      <w:pPr>
        <w:spacing w:after="0" w:line="240" w:lineRule="auto"/>
      </w:pPr>
      <w:proofErr w:type="gramStart"/>
      <w:r>
        <w:t>soul</w:t>
      </w:r>
      <w:proofErr w:type="gramEnd"/>
      <w:r>
        <w:t xml:space="preserve"> entails and how it’s principles and practices can be applied to living a more meaningful life</w:t>
      </w:r>
    </w:p>
    <w:p w14:paraId="074D58DF" w14:textId="77777777" w:rsidR="007517D9" w:rsidRDefault="007517D9" w:rsidP="00C30CF5">
      <w:pPr>
        <w:spacing w:after="0" w:line="240" w:lineRule="auto"/>
      </w:pPr>
      <w:proofErr w:type="gramStart"/>
      <w:r>
        <w:t>apart</w:t>
      </w:r>
      <w:proofErr w:type="gramEnd"/>
      <w:r>
        <w:t xml:space="preserve"> from religion. A study of many different ancient wisdom teachings and principles has</w:t>
      </w:r>
    </w:p>
    <w:p w14:paraId="3D57118B" w14:textId="77777777" w:rsidR="007517D9" w:rsidRDefault="007517D9" w:rsidP="00C30CF5">
      <w:pPr>
        <w:spacing w:after="0" w:line="240" w:lineRule="auto"/>
      </w:pPr>
      <w:proofErr w:type="gramStart"/>
      <w:r>
        <w:t>culminated</w:t>
      </w:r>
      <w:proofErr w:type="gramEnd"/>
      <w:r>
        <w:t xml:space="preserve"> in common themes, which underlie the principles of Soul Work. The structure of</w:t>
      </w:r>
    </w:p>
    <w:p w14:paraId="5048D39E" w14:textId="77777777" w:rsidR="007517D9" w:rsidRDefault="007517D9" w:rsidP="00C30CF5">
      <w:pPr>
        <w:spacing w:after="0" w:line="240" w:lineRule="auto"/>
      </w:pPr>
      <w:r>
        <w:t>Soul Work revolves around three phases, which can be thought of as three interlocked circles</w:t>
      </w:r>
    </w:p>
    <w:p w14:paraId="14EB313D" w14:textId="77777777" w:rsidR="007517D9" w:rsidRDefault="007517D9" w:rsidP="00C30CF5">
      <w:pPr>
        <w:spacing w:after="0" w:line="240" w:lineRule="auto"/>
      </w:pPr>
      <w:proofErr w:type="gramStart"/>
      <w:r>
        <w:t>rather</w:t>
      </w:r>
      <w:proofErr w:type="gramEnd"/>
      <w:r>
        <w:t xml:space="preserve"> than as a linear progression. Phase one </w:t>
      </w:r>
      <w:proofErr w:type="gramStart"/>
      <w:r>
        <w:t>focuses</w:t>
      </w:r>
      <w:proofErr w:type="gramEnd"/>
      <w:r>
        <w:t xml:space="preserve"> on healing the past; phase two,</w:t>
      </w:r>
    </w:p>
    <w:p w14:paraId="1DCCA6A9" w14:textId="77777777" w:rsidR="007517D9" w:rsidRDefault="007517D9" w:rsidP="00C30CF5">
      <w:pPr>
        <w:spacing w:after="0" w:line="240" w:lineRule="auto"/>
      </w:pPr>
      <w:proofErr w:type="gramStart"/>
      <w:r>
        <w:t>becoming</w:t>
      </w:r>
      <w:proofErr w:type="gramEnd"/>
      <w:r>
        <w:t xml:space="preserve"> present and nurturing it; and phase three, expanding ones inner and outer world.</w:t>
      </w:r>
    </w:p>
    <w:p w14:paraId="4F226F65" w14:textId="77777777" w:rsidR="007517D9" w:rsidRDefault="007517D9" w:rsidP="00C30CF5">
      <w:pPr>
        <w:spacing w:after="0" w:line="240" w:lineRule="auto"/>
      </w:pPr>
      <w:r>
        <w:t>This modified therapeutic model can be incorporated into traditional therapy and modern</w:t>
      </w:r>
    </w:p>
    <w:p w14:paraId="771852E6" w14:textId="77777777" w:rsidR="007517D9" w:rsidRDefault="007517D9" w:rsidP="00C30CF5">
      <w:pPr>
        <w:spacing w:after="0" w:line="240" w:lineRule="auto"/>
      </w:pPr>
      <w:proofErr w:type="gramStart"/>
      <w:r>
        <w:t>living</w:t>
      </w:r>
      <w:proofErr w:type="gramEnd"/>
      <w:r>
        <w:t xml:space="preserve">. Some </w:t>
      </w:r>
      <w:proofErr w:type="gramStart"/>
      <w:r>
        <w:t>rudiments which Soul Work is grounded in</w:t>
      </w:r>
      <w:proofErr w:type="gramEnd"/>
      <w:r>
        <w:t xml:space="preserve"> include principles of spirituality in</w:t>
      </w:r>
    </w:p>
    <w:p w14:paraId="7B314041" w14:textId="77777777" w:rsidR="007517D9" w:rsidRDefault="007517D9" w:rsidP="00C30CF5">
      <w:pPr>
        <w:spacing w:after="0" w:line="240" w:lineRule="auto"/>
      </w:pPr>
      <w:proofErr w:type="gramStart"/>
      <w:r>
        <w:t>energy</w:t>
      </w:r>
      <w:proofErr w:type="gramEnd"/>
      <w:r>
        <w:t xml:space="preserve"> healing and Kabbalistic understanding of the landscape of the soul, as well as its</w:t>
      </w:r>
    </w:p>
    <w:p w14:paraId="2B7B03D0" w14:textId="77777777" w:rsidR="007517D9" w:rsidRDefault="007517D9" w:rsidP="00C30CF5">
      <w:pPr>
        <w:spacing w:after="0" w:line="240" w:lineRule="auto"/>
      </w:pPr>
      <w:proofErr w:type="gramStart"/>
      <w:r>
        <w:t>importance</w:t>
      </w:r>
      <w:proofErr w:type="gramEnd"/>
      <w:r>
        <w:t xml:space="preserve"> in functioning optimally in the world. This paper will uncover and understand the</w:t>
      </w:r>
    </w:p>
    <w:p w14:paraId="294E0254" w14:textId="77777777" w:rsidR="007517D9" w:rsidRDefault="007517D9" w:rsidP="00C30CF5">
      <w:pPr>
        <w:spacing w:after="0" w:line="240" w:lineRule="auto"/>
      </w:pPr>
      <w:proofErr w:type="gramStart"/>
      <w:r>
        <w:t>unifying</w:t>
      </w:r>
      <w:proofErr w:type="gramEnd"/>
      <w:r>
        <w:t xml:space="preserve"> themes used in “soul work,” as utilized by the author and her clients, and attempt to</w:t>
      </w:r>
    </w:p>
    <w:p w14:paraId="30BC1A19" w14:textId="77777777" w:rsidR="007517D9" w:rsidRDefault="007517D9" w:rsidP="00C30CF5">
      <w:pPr>
        <w:spacing w:after="0" w:line="240" w:lineRule="auto"/>
      </w:pPr>
      <w:proofErr w:type="gramStart"/>
      <w:r>
        <w:t>create</w:t>
      </w:r>
      <w:proofErr w:type="gramEnd"/>
      <w:r>
        <w:t xml:space="preserve"> a replicable system from these common themes, which individuals, healers and those</w:t>
      </w:r>
    </w:p>
    <w:p w14:paraId="3B41F2CB" w14:textId="77777777" w:rsidR="007517D9" w:rsidRDefault="007517D9" w:rsidP="00C30CF5">
      <w:pPr>
        <w:spacing w:after="0" w:line="240" w:lineRule="auto"/>
      </w:pPr>
      <w:proofErr w:type="gramStart"/>
      <w:r>
        <w:t>seeking</w:t>
      </w:r>
      <w:proofErr w:type="gramEnd"/>
      <w:r>
        <w:t xml:space="preserve"> spiritual evolution and peak performance can use to progress.</w:t>
      </w:r>
    </w:p>
    <w:p w14:paraId="6C0C3B0C" w14:textId="77777777" w:rsidR="00AE3B34" w:rsidRDefault="00AE3B34" w:rsidP="00C30CF5">
      <w:pPr>
        <w:spacing w:line="240" w:lineRule="auto"/>
      </w:pPr>
    </w:p>
    <w:p w14:paraId="2C422B61" w14:textId="77777777" w:rsidR="006A56BA" w:rsidRDefault="006A56BA" w:rsidP="00C30CF5">
      <w:pPr>
        <w:spacing w:line="240" w:lineRule="auto"/>
        <w:rPr>
          <w:b/>
        </w:rPr>
      </w:pPr>
      <w:r>
        <w:rPr>
          <w:b/>
        </w:rPr>
        <w:t>Sunday 11:00-12:00 (9240)</w:t>
      </w:r>
    </w:p>
    <w:p w14:paraId="0186F0FF" w14:textId="77777777" w:rsidR="00AE3B34" w:rsidRPr="007517D9" w:rsidRDefault="00AE3B34" w:rsidP="00C30CF5">
      <w:pPr>
        <w:spacing w:line="240" w:lineRule="auto"/>
        <w:rPr>
          <w:b/>
        </w:rPr>
      </w:pPr>
      <w:proofErr w:type="spellStart"/>
      <w:r w:rsidRPr="007517D9">
        <w:rPr>
          <w:b/>
        </w:rPr>
        <w:t>Neuvas</w:t>
      </w:r>
      <w:proofErr w:type="spellEnd"/>
      <w:r w:rsidRPr="007517D9">
        <w:rPr>
          <w:b/>
        </w:rPr>
        <w:t xml:space="preserve"> </w:t>
      </w:r>
      <w:proofErr w:type="spellStart"/>
      <w:r w:rsidRPr="007517D9">
        <w:rPr>
          <w:b/>
        </w:rPr>
        <w:t>Teorias</w:t>
      </w:r>
      <w:proofErr w:type="spellEnd"/>
      <w:r w:rsidRPr="007517D9">
        <w:rPr>
          <w:b/>
        </w:rPr>
        <w:t>: Seeking Liberation in the Borderlands between Story and Stillness</w:t>
      </w:r>
    </w:p>
    <w:p w14:paraId="30D8286D" w14:textId="77777777" w:rsidR="00AE3B34" w:rsidRDefault="00AE3B34" w:rsidP="00C30CF5">
      <w:pPr>
        <w:spacing w:after="0" w:line="240" w:lineRule="auto"/>
      </w:pPr>
      <w:r>
        <w:t xml:space="preserve">Dr. Gina </w:t>
      </w:r>
      <w:proofErr w:type="spellStart"/>
      <w:r>
        <w:t>Subia</w:t>
      </w:r>
      <w:proofErr w:type="spellEnd"/>
      <w:r>
        <w:t xml:space="preserve"> Belton is a </w:t>
      </w:r>
      <w:proofErr w:type="spellStart"/>
      <w:r>
        <w:t>thanatologist</w:t>
      </w:r>
      <w:proofErr w:type="spellEnd"/>
      <w:r>
        <w:t>, educator, a community mentor to young scholars and</w:t>
      </w:r>
    </w:p>
    <w:p w14:paraId="6F93A381" w14:textId="77777777" w:rsidR="00AE3B34" w:rsidRDefault="00AE3B34" w:rsidP="00C30CF5">
      <w:pPr>
        <w:spacing w:after="0" w:line="240" w:lineRule="auto"/>
      </w:pPr>
      <w:proofErr w:type="gramStart"/>
      <w:r>
        <w:t>arising</w:t>
      </w:r>
      <w:proofErr w:type="gramEnd"/>
      <w:r>
        <w:t xml:space="preserve"> out of her </w:t>
      </w:r>
      <w:proofErr w:type="spellStart"/>
      <w:r>
        <w:t>Mestizaje</w:t>
      </w:r>
      <w:proofErr w:type="spellEnd"/>
      <w:r>
        <w:t xml:space="preserve"> lineage—an emerging Indigenous scholar, as well as a published</w:t>
      </w:r>
    </w:p>
    <w:p w14:paraId="0DF48344" w14:textId="77777777" w:rsidR="00AE3B34" w:rsidRDefault="00AE3B34" w:rsidP="00C30CF5">
      <w:pPr>
        <w:spacing w:after="0" w:line="240" w:lineRule="auto"/>
      </w:pPr>
      <w:proofErr w:type="gramStart"/>
      <w:r>
        <w:t>poet</w:t>
      </w:r>
      <w:proofErr w:type="gramEnd"/>
      <w:r>
        <w:t>. Dr. Belton is passionate about social justice, community, liberation and eco-psychology,</w:t>
      </w:r>
    </w:p>
    <w:p w14:paraId="785C7914" w14:textId="77777777" w:rsidR="00AE3B34" w:rsidRDefault="00AE3B34" w:rsidP="00C30CF5">
      <w:pPr>
        <w:spacing w:after="0" w:line="240" w:lineRule="auto"/>
      </w:pPr>
      <w:proofErr w:type="gramStart"/>
      <w:r>
        <w:t>particularly</w:t>
      </w:r>
      <w:proofErr w:type="gramEnd"/>
      <w:r>
        <w:t xml:space="preserve"> where this concerns Native American mental health and the promotion of wellness</w:t>
      </w:r>
    </w:p>
    <w:p w14:paraId="0E9DE902" w14:textId="77777777" w:rsidR="00AE3B34" w:rsidRDefault="00AE3B34" w:rsidP="00C30CF5">
      <w:pPr>
        <w:spacing w:after="0" w:line="240" w:lineRule="auto"/>
      </w:pPr>
      <w:proofErr w:type="gramStart"/>
      <w:r>
        <w:t>for</w:t>
      </w:r>
      <w:proofErr w:type="gramEnd"/>
      <w:r>
        <w:t xml:space="preserve"> all, in our end of life relationships. Integrating an eco-psychological approach, her research</w:t>
      </w:r>
    </w:p>
    <w:p w14:paraId="5B00A533" w14:textId="77777777" w:rsidR="00AE3B34" w:rsidRDefault="00AE3B34" w:rsidP="00C30CF5">
      <w:pPr>
        <w:spacing w:after="0" w:line="240" w:lineRule="auto"/>
      </w:pPr>
      <w:proofErr w:type="gramStart"/>
      <w:r>
        <w:t>and</w:t>
      </w:r>
      <w:proofErr w:type="gramEnd"/>
      <w:r>
        <w:t xml:space="preserve"> private practice take up the lineages of depth psychology and humanistic existential</w:t>
      </w:r>
    </w:p>
    <w:p w14:paraId="42CE8D90" w14:textId="77777777" w:rsidR="00AE3B34" w:rsidRDefault="00AE3B34" w:rsidP="00C30CF5">
      <w:pPr>
        <w:spacing w:after="0" w:line="240" w:lineRule="auto"/>
      </w:pPr>
      <w:proofErr w:type="gramStart"/>
      <w:r>
        <w:t>psychology</w:t>
      </w:r>
      <w:proofErr w:type="gramEnd"/>
      <w:r>
        <w:t xml:space="preserve"> in cultivating contemplative and conscious attunement with aging, life limiting</w:t>
      </w:r>
    </w:p>
    <w:p w14:paraId="0919A6B5" w14:textId="77777777" w:rsidR="00AE3B34" w:rsidRDefault="007517D9" w:rsidP="00C30CF5">
      <w:pPr>
        <w:spacing w:after="0" w:line="240" w:lineRule="auto"/>
      </w:pPr>
      <w:proofErr w:type="gramStart"/>
      <w:r>
        <w:t>illness</w:t>
      </w:r>
      <w:proofErr w:type="gramEnd"/>
      <w:r>
        <w:t>, death, loss and grief.</w:t>
      </w:r>
    </w:p>
    <w:p w14:paraId="381D159E" w14:textId="77777777" w:rsidR="007517D9" w:rsidRDefault="007517D9" w:rsidP="00C30CF5">
      <w:pPr>
        <w:spacing w:after="0" w:line="240" w:lineRule="auto"/>
      </w:pPr>
    </w:p>
    <w:p w14:paraId="4ED31A26" w14:textId="77777777" w:rsidR="00AE3B34" w:rsidRDefault="00AE3B34" w:rsidP="00C30CF5">
      <w:pPr>
        <w:spacing w:after="0" w:line="240" w:lineRule="auto"/>
      </w:pPr>
      <w:r>
        <w:t>Surviving the oppression of one’s people, and living through a seemingly unending existential</w:t>
      </w:r>
    </w:p>
    <w:p w14:paraId="139F1626" w14:textId="77777777" w:rsidR="00AE3B34" w:rsidRDefault="00AE3B34" w:rsidP="00C30CF5">
      <w:pPr>
        <w:spacing w:after="0" w:line="240" w:lineRule="auto"/>
      </w:pPr>
      <w:proofErr w:type="gramStart"/>
      <w:r>
        <w:t>threat</w:t>
      </w:r>
      <w:proofErr w:type="gramEnd"/>
      <w:r>
        <w:t xml:space="preserve"> in the guise of cultural genocide or forced slavery, leave a biological trace that becomes</w:t>
      </w:r>
    </w:p>
    <w:p w14:paraId="59216A53" w14:textId="77777777" w:rsidR="00AE3B34" w:rsidRDefault="00AE3B34" w:rsidP="00C30CF5">
      <w:pPr>
        <w:spacing w:after="0" w:line="240" w:lineRule="auto"/>
      </w:pPr>
      <w:proofErr w:type="gramStart"/>
      <w:r>
        <w:t>a</w:t>
      </w:r>
      <w:proofErr w:type="gramEnd"/>
      <w:r>
        <w:t xml:space="preserve"> genetic legacy. According to Maxwell, imperial trauma points to a generational pattern, a</w:t>
      </w:r>
    </w:p>
    <w:p w14:paraId="71F8C6AB" w14:textId="77777777" w:rsidR="00AE3B34" w:rsidRDefault="00AE3B34" w:rsidP="00C30CF5">
      <w:pPr>
        <w:spacing w:after="0" w:line="240" w:lineRule="auto"/>
      </w:pPr>
      <w:proofErr w:type="gramStart"/>
      <w:r>
        <w:t>cluster</w:t>
      </w:r>
      <w:proofErr w:type="gramEnd"/>
      <w:r>
        <w:t xml:space="preserve"> of beliefs and affects that started at the point of imperial contact but continue to</w:t>
      </w:r>
    </w:p>
    <w:p w14:paraId="6FEA8A20" w14:textId="77777777" w:rsidR="00AE3B34" w:rsidRDefault="007517D9" w:rsidP="00C30CF5">
      <w:pPr>
        <w:spacing w:after="0" w:line="240" w:lineRule="auto"/>
      </w:pPr>
      <w:proofErr w:type="gramStart"/>
      <w:r>
        <w:t>infl</w:t>
      </w:r>
      <w:r w:rsidR="00AE3B34">
        <w:t>uence</w:t>
      </w:r>
      <w:proofErr w:type="gramEnd"/>
      <w:r w:rsidR="00AE3B34">
        <w:t>, even when the traumatic memory is forgotten (Maxwell, 2013). In this experiential</w:t>
      </w:r>
    </w:p>
    <w:p w14:paraId="13C1DF25" w14:textId="77777777" w:rsidR="00AE3B34" w:rsidRDefault="00AE3B34" w:rsidP="00C30CF5">
      <w:pPr>
        <w:spacing w:after="0" w:line="240" w:lineRule="auto"/>
      </w:pPr>
      <w:proofErr w:type="gramStart"/>
      <w:r>
        <w:t>presentation</w:t>
      </w:r>
      <w:proofErr w:type="gramEnd"/>
      <w:r>
        <w:t>, examples of intergenerational trauma are shared by an APA psychologist and a</w:t>
      </w:r>
    </w:p>
    <w:p w14:paraId="0F9A491D" w14:textId="77777777" w:rsidR="00AE3B34" w:rsidRDefault="00AE3B34" w:rsidP="00C30CF5">
      <w:pPr>
        <w:spacing w:after="0" w:line="240" w:lineRule="auto"/>
      </w:pPr>
      <w:proofErr w:type="gramStart"/>
      <w:r>
        <w:t>professor</w:t>
      </w:r>
      <w:proofErr w:type="gramEnd"/>
      <w:r>
        <w:t xml:space="preserve"> in Native American Studies, Women’s studies and English. Weaving together </w:t>
      </w:r>
      <w:proofErr w:type="gramStart"/>
      <w:r>
        <w:t>their</w:t>
      </w:r>
      <w:proofErr w:type="gramEnd"/>
    </w:p>
    <w:p w14:paraId="2CF399A1" w14:textId="77777777" w:rsidR="00AE3B34" w:rsidRDefault="00AE3B34" w:rsidP="00C30CF5">
      <w:pPr>
        <w:spacing w:after="0" w:line="240" w:lineRule="auto"/>
      </w:pPr>
      <w:proofErr w:type="spellStart"/>
      <w:r>
        <w:t>Mezistaje</w:t>
      </w:r>
      <w:proofErr w:type="spellEnd"/>
      <w:r>
        <w:t xml:space="preserve"> and Filipina-American narratives of intergenerational trauma and unfolding</w:t>
      </w:r>
    </w:p>
    <w:p w14:paraId="185982E4" w14:textId="77777777" w:rsidR="00AE3B34" w:rsidRDefault="00AE3B34" w:rsidP="00C30CF5">
      <w:pPr>
        <w:spacing w:after="0" w:line="240" w:lineRule="auto"/>
      </w:pPr>
      <w:proofErr w:type="gramStart"/>
      <w:r>
        <w:t>liberation</w:t>
      </w:r>
      <w:proofErr w:type="gramEnd"/>
      <w:r>
        <w:t xml:space="preserve">, the presenters chart potential avenues for healing by using </w:t>
      </w:r>
      <w:proofErr w:type="spellStart"/>
      <w:r>
        <w:t>Briskin’s</w:t>
      </w:r>
      <w:proofErr w:type="spellEnd"/>
      <w:r>
        <w:t xml:space="preserve"> six stances of</w:t>
      </w:r>
    </w:p>
    <w:p w14:paraId="3CFF30A8" w14:textId="77777777" w:rsidR="00AE3B34" w:rsidRDefault="00AE3B34" w:rsidP="00C30CF5">
      <w:pPr>
        <w:spacing w:after="0" w:line="240" w:lineRule="auto"/>
      </w:pPr>
      <w:proofErr w:type="gramStart"/>
      <w:r>
        <w:t>collective</w:t>
      </w:r>
      <w:proofErr w:type="gramEnd"/>
      <w:r>
        <w:t xml:space="preserve"> wisdom as a theoretical framework: “Collective wisdom begins with a commitment</w:t>
      </w:r>
    </w:p>
    <w:p w14:paraId="24FA6FFB" w14:textId="77777777" w:rsidR="00AE3B34" w:rsidRDefault="00AE3B34" w:rsidP="00C30CF5">
      <w:pPr>
        <w:spacing w:after="0" w:line="240" w:lineRule="auto"/>
      </w:pPr>
      <w:proofErr w:type="gramStart"/>
      <w:r>
        <w:t>to</w:t>
      </w:r>
      <w:proofErr w:type="gramEnd"/>
      <w:r>
        <w:t xml:space="preserve"> recognize that we are more than just the sum of our external parts” (</w:t>
      </w:r>
      <w:proofErr w:type="spellStart"/>
      <w:r>
        <w:t>Briskin</w:t>
      </w:r>
      <w:proofErr w:type="spellEnd"/>
      <w:r>
        <w:t xml:space="preserve"> et al, 2009) in</w:t>
      </w:r>
    </w:p>
    <w:p w14:paraId="36A6A695" w14:textId="77777777" w:rsidR="00AE3B34" w:rsidRDefault="00AE3B34" w:rsidP="00C30CF5">
      <w:pPr>
        <w:spacing w:after="0" w:line="240" w:lineRule="auto"/>
      </w:pPr>
      <w:proofErr w:type="gramStart"/>
      <w:r>
        <w:t>sharing</w:t>
      </w:r>
      <w:proofErr w:type="gramEnd"/>
      <w:r>
        <w:t xml:space="preserve"> their lived experiences as Indigenous women navigating ancestral and new territories</w:t>
      </w:r>
    </w:p>
    <w:p w14:paraId="32517706" w14:textId="77777777" w:rsidR="00AE3B34" w:rsidRDefault="00AE3B34" w:rsidP="00C30CF5">
      <w:pPr>
        <w:spacing w:after="0" w:line="240" w:lineRule="auto"/>
      </w:pPr>
      <w:proofErr w:type="gramStart"/>
      <w:r>
        <w:t>simultaneously</w:t>
      </w:r>
      <w:proofErr w:type="gramEnd"/>
      <w:r>
        <w:t xml:space="preserve"> in academia and dharma communities. Ernest Becker wrote, “It is fateful and</w:t>
      </w:r>
    </w:p>
    <w:p w14:paraId="7A4FF34C" w14:textId="77777777" w:rsidR="00AE3B34" w:rsidRDefault="00AE3B34" w:rsidP="00C30CF5">
      <w:pPr>
        <w:spacing w:after="0" w:line="240" w:lineRule="auto"/>
      </w:pPr>
      <w:proofErr w:type="gramStart"/>
      <w:r>
        <w:t>ironic</w:t>
      </w:r>
      <w:proofErr w:type="gramEnd"/>
      <w:r>
        <w:t xml:space="preserve"> how the lie we need in order to live dooms us to a life that is never really ours.” Through</w:t>
      </w:r>
    </w:p>
    <w:p w14:paraId="6835ADCF" w14:textId="77777777" w:rsidR="00AE3B34" w:rsidRDefault="00AE3B34" w:rsidP="00C30CF5">
      <w:pPr>
        <w:spacing w:after="0" w:line="240" w:lineRule="auto"/>
      </w:pPr>
      <w:proofErr w:type="gramStart"/>
      <w:r>
        <w:t>the</w:t>
      </w:r>
      <w:proofErr w:type="gramEnd"/>
      <w:r>
        <w:t xml:space="preserve"> dharma and meditative practice, these two narratives and their storytellers undertake their</w:t>
      </w:r>
    </w:p>
    <w:p w14:paraId="6E59BA22" w14:textId="77777777" w:rsidR="00AE3B34" w:rsidRDefault="00AE3B34" w:rsidP="00C30CF5">
      <w:pPr>
        <w:spacing w:after="0" w:line="240" w:lineRule="auto"/>
      </w:pPr>
      <w:proofErr w:type="gramStart"/>
      <w:r>
        <w:t>path</w:t>
      </w:r>
      <w:proofErr w:type="gramEnd"/>
      <w:r>
        <w:t xml:space="preserve"> to liberation from the projection of a collective vital lie, a path continually revealing itself</w:t>
      </w:r>
    </w:p>
    <w:p w14:paraId="0346A5B0" w14:textId="77777777" w:rsidR="00AE3B34" w:rsidRDefault="00AE3B34" w:rsidP="00C30CF5">
      <w:pPr>
        <w:spacing w:after="0" w:line="240" w:lineRule="auto"/>
      </w:pPr>
      <w:proofErr w:type="gramStart"/>
      <w:r>
        <w:t>through</w:t>
      </w:r>
      <w:proofErr w:type="gramEnd"/>
      <w:r>
        <w:t xml:space="preserve"> the telling and compassionate reception of personal stories and narratives in the</w:t>
      </w:r>
    </w:p>
    <w:p w14:paraId="484F03D0" w14:textId="77777777" w:rsidR="00AE3B34" w:rsidRDefault="00AE3B34" w:rsidP="00C30CF5">
      <w:pPr>
        <w:spacing w:after="0" w:line="240" w:lineRule="auto"/>
      </w:pPr>
      <w:proofErr w:type="gramStart"/>
      <w:r>
        <w:t>cultivation</w:t>
      </w:r>
      <w:proofErr w:type="gramEnd"/>
      <w:r>
        <w:t xml:space="preserve"> of collective wisdom.</w:t>
      </w:r>
    </w:p>
    <w:p w14:paraId="1A522938" w14:textId="77777777" w:rsidR="006A56BA" w:rsidRDefault="006A56BA" w:rsidP="00C30CF5">
      <w:pPr>
        <w:spacing w:after="0" w:line="240" w:lineRule="auto"/>
      </w:pPr>
    </w:p>
    <w:p w14:paraId="5D040DFA" w14:textId="77777777" w:rsidR="006A56BA" w:rsidRDefault="006A56BA" w:rsidP="00C30CF5">
      <w:pPr>
        <w:spacing w:after="0" w:line="240" w:lineRule="auto"/>
      </w:pPr>
      <w:r>
        <w:t xml:space="preserve">Stanley </w:t>
      </w:r>
      <w:proofErr w:type="spellStart"/>
      <w:r>
        <w:t>Krippner</w:t>
      </w:r>
      <w:proofErr w:type="spellEnd"/>
      <w:r>
        <w:t xml:space="preserve"> keynote 12:00-1:00 (NEC)</w:t>
      </w:r>
    </w:p>
    <w:p w14:paraId="0312C2E4" w14:textId="04C2CC14" w:rsidR="00264F40" w:rsidRDefault="00264F40" w:rsidP="00C30CF5">
      <w:pPr>
        <w:spacing w:after="0" w:line="240" w:lineRule="auto"/>
      </w:pPr>
      <w:r>
        <w:rPr>
          <w:rFonts w:eastAsia="Times New Roman" w:cs="Times New Roman"/>
        </w:rPr>
        <w:t xml:space="preserve">Stanley </w:t>
      </w:r>
      <w:proofErr w:type="spellStart"/>
      <w:r>
        <w:rPr>
          <w:rFonts w:eastAsia="Times New Roman" w:cs="Times New Roman"/>
        </w:rPr>
        <w:t>Krippner</w:t>
      </w:r>
      <w:proofErr w:type="spellEnd"/>
      <w:r>
        <w:rPr>
          <w:rFonts w:eastAsia="Times New Roman" w:cs="Times New Roman"/>
        </w:rPr>
        <w:t xml:space="preserve">, Ph.D., professor of psychology at </w:t>
      </w:r>
      <w:proofErr w:type="spellStart"/>
      <w:r>
        <w:rPr>
          <w:rFonts w:eastAsia="Times New Roman" w:cs="Times New Roman"/>
        </w:rPr>
        <w:t>Saybrook</w:t>
      </w:r>
      <w:proofErr w:type="spellEnd"/>
      <w:r>
        <w:rPr>
          <w:rFonts w:eastAsia="Times New Roman" w:cs="Times New Roman"/>
        </w:rPr>
        <w:t xml:space="preserve"> University, is a Fellow in four APA divisions, and past-president of two divisions (30 and 32). Formerly, he was director of the Kent State University Child Study Center, Kent OH, and the Maimonides Medical Center Dream Research Laboratory, in Brooklyn NY. He is co-author of </w:t>
      </w:r>
      <w:r>
        <w:rPr>
          <w:rStyle w:val="Emphasis"/>
          <w:rFonts w:eastAsia="Times New Roman" w:cs="Times New Roman"/>
        </w:rPr>
        <w:t>Extraordinary Dreams</w:t>
      </w:r>
      <w:r>
        <w:rPr>
          <w:rFonts w:eastAsia="Times New Roman" w:cs="Times New Roman"/>
        </w:rPr>
        <w:t> (SUNY, 2002), </w:t>
      </w:r>
      <w:r>
        <w:rPr>
          <w:rStyle w:val="Emphasis"/>
          <w:rFonts w:eastAsia="Times New Roman" w:cs="Times New Roman"/>
        </w:rPr>
        <w:t>The Mythic Path,</w:t>
      </w:r>
      <w:r>
        <w:rPr>
          <w:rFonts w:eastAsia="Times New Roman" w:cs="Times New Roman"/>
        </w:rPr>
        <w:t> 3rd ed</w:t>
      </w:r>
      <w:r>
        <w:rPr>
          <w:rStyle w:val="Emphasis"/>
          <w:rFonts w:eastAsia="Times New Roman" w:cs="Times New Roman"/>
        </w:rPr>
        <w:t>.</w:t>
      </w:r>
      <w:r>
        <w:rPr>
          <w:rFonts w:eastAsia="Times New Roman" w:cs="Times New Roman"/>
        </w:rPr>
        <w:t xml:space="preserve"> (Energy Psychology Press, 2006), and </w:t>
      </w:r>
      <w:r>
        <w:rPr>
          <w:rStyle w:val="Emphasis"/>
          <w:rFonts w:eastAsia="Times New Roman" w:cs="Times New Roman"/>
        </w:rPr>
        <w:t>Haunted by Combat: Understanding PTSD in War Veterans</w:t>
      </w:r>
      <w:r>
        <w:rPr>
          <w:rFonts w:eastAsia="Times New Roman" w:cs="Times New Roman"/>
        </w:rPr>
        <w:t xml:space="preserve"> (Greenwood, 2007), and co-editor of </w:t>
      </w:r>
      <w:r>
        <w:rPr>
          <w:rStyle w:val="Emphasis"/>
          <w:rFonts w:eastAsia="Times New Roman" w:cs="Times New Roman"/>
        </w:rPr>
        <w:t>Healing Tales</w:t>
      </w:r>
      <w:r>
        <w:rPr>
          <w:rFonts w:eastAsia="Times New Roman" w:cs="Times New Roman"/>
        </w:rPr>
        <w:t> (Puente, 2007), </w:t>
      </w:r>
      <w:r>
        <w:rPr>
          <w:rStyle w:val="Emphasis"/>
          <w:rFonts w:eastAsia="Times New Roman" w:cs="Times New Roman"/>
        </w:rPr>
        <w:t xml:space="preserve">Healing </w:t>
      </w:r>
      <w:proofErr w:type="gramStart"/>
      <w:r>
        <w:rPr>
          <w:rStyle w:val="Emphasis"/>
          <w:rFonts w:eastAsia="Times New Roman" w:cs="Times New Roman"/>
        </w:rPr>
        <w:t>Stories</w:t>
      </w:r>
      <w:r>
        <w:rPr>
          <w:rFonts w:eastAsia="Times New Roman" w:cs="Times New Roman"/>
        </w:rPr>
        <w:t>(</w:t>
      </w:r>
      <w:proofErr w:type="gramEnd"/>
      <w:r>
        <w:rPr>
          <w:rFonts w:eastAsia="Times New Roman" w:cs="Times New Roman"/>
        </w:rPr>
        <w:t>Puente, 2007), </w:t>
      </w:r>
      <w:r>
        <w:rPr>
          <w:rStyle w:val="Emphasis"/>
          <w:rFonts w:eastAsia="Times New Roman" w:cs="Times New Roman"/>
        </w:rPr>
        <w:t>The Psychological Impact of War on Civilians: An International Perspective</w:t>
      </w:r>
      <w:r>
        <w:rPr>
          <w:rFonts w:eastAsia="Times New Roman" w:cs="Times New Roman"/>
        </w:rPr>
        <w:t> (Greenwood, 2003),</w:t>
      </w:r>
      <w:r>
        <w:rPr>
          <w:rStyle w:val="Emphasis"/>
          <w:rFonts w:eastAsia="Times New Roman" w:cs="Times New Roman"/>
        </w:rPr>
        <w:t>Varieties of Anomalous Experience: Examining the Scientific Evidence</w:t>
      </w:r>
      <w:r>
        <w:rPr>
          <w:rFonts w:eastAsia="Times New Roman" w:cs="Times New Roman"/>
        </w:rPr>
        <w:t> (APA, 2000), and many other books.</w:t>
      </w:r>
    </w:p>
    <w:p w14:paraId="7F991857" w14:textId="77777777" w:rsidR="006A56BA" w:rsidRDefault="006A56BA" w:rsidP="00C30CF5">
      <w:pPr>
        <w:spacing w:after="0" w:line="240" w:lineRule="auto"/>
      </w:pPr>
    </w:p>
    <w:p w14:paraId="2F47D0B8" w14:textId="77777777" w:rsidR="006A56BA" w:rsidRDefault="006A56BA" w:rsidP="00C30CF5">
      <w:pPr>
        <w:spacing w:after="0" w:line="240" w:lineRule="auto"/>
      </w:pPr>
    </w:p>
    <w:p w14:paraId="711EFA48" w14:textId="77777777" w:rsidR="006A56BA" w:rsidRDefault="006A56BA" w:rsidP="00C30CF5">
      <w:pPr>
        <w:spacing w:after="0" w:line="240" w:lineRule="auto"/>
      </w:pPr>
      <w:r>
        <w:t>1:00-1:15 Closing remarks</w:t>
      </w:r>
    </w:p>
    <w:p w14:paraId="4C749B62" w14:textId="77777777" w:rsidR="00AE3B34" w:rsidRDefault="00AE3B34" w:rsidP="00C30CF5">
      <w:pPr>
        <w:spacing w:line="240" w:lineRule="auto"/>
      </w:pPr>
    </w:p>
    <w:p w14:paraId="3079E8ED" w14:textId="77777777" w:rsidR="00AE3B34" w:rsidRDefault="00AE3B34" w:rsidP="00C30CF5">
      <w:pPr>
        <w:spacing w:line="240" w:lineRule="auto"/>
      </w:pPr>
    </w:p>
    <w:sectPr w:rsidR="00AE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C9"/>
    <w:rsid w:val="001059E6"/>
    <w:rsid w:val="001300E7"/>
    <w:rsid w:val="00264F40"/>
    <w:rsid w:val="00291667"/>
    <w:rsid w:val="00673EB1"/>
    <w:rsid w:val="006A56BA"/>
    <w:rsid w:val="007517D9"/>
    <w:rsid w:val="007524BE"/>
    <w:rsid w:val="00754270"/>
    <w:rsid w:val="0087462C"/>
    <w:rsid w:val="009D1FEF"/>
    <w:rsid w:val="00AE3B34"/>
    <w:rsid w:val="00B57D40"/>
    <w:rsid w:val="00BF4A0C"/>
    <w:rsid w:val="00C30CF5"/>
    <w:rsid w:val="00C627AC"/>
    <w:rsid w:val="00C859C9"/>
    <w:rsid w:val="00ED0305"/>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C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F40"/>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7D9"/>
    <w:rPr>
      <w:color w:val="0563C1" w:themeColor="hyperlink"/>
      <w:u w:val="single"/>
    </w:rPr>
  </w:style>
  <w:style w:type="character" w:styleId="Emphasis">
    <w:name w:val="Emphasis"/>
    <w:basedOn w:val="DefaultParagraphFont"/>
    <w:uiPriority w:val="20"/>
    <w:qFormat/>
    <w:rsid w:val="00264F40"/>
    <w:rPr>
      <w:i/>
      <w:iCs/>
    </w:rPr>
  </w:style>
  <w:style w:type="character" w:customStyle="1" w:styleId="Heading1Char">
    <w:name w:val="Heading 1 Char"/>
    <w:basedOn w:val="DefaultParagraphFont"/>
    <w:link w:val="Heading1"/>
    <w:uiPriority w:val="9"/>
    <w:rsid w:val="00264F40"/>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264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F40"/>
    <w:rPr>
      <w:rFonts w:ascii="Lucida Grande" w:hAnsi="Lucida Grande" w:cs="Lucida Grande"/>
      <w:sz w:val="18"/>
      <w:szCs w:val="18"/>
    </w:rPr>
  </w:style>
  <w:style w:type="paragraph" w:styleId="NormalWeb">
    <w:name w:val="Normal (Web)"/>
    <w:basedOn w:val="Normal"/>
    <w:uiPriority w:val="99"/>
    <w:unhideWhenUsed/>
    <w:rsid w:val="001300E7"/>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1300E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F40"/>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7D9"/>
    <w:rPr>
      <w:color w:val="0563C1" w:themeColor="hyperlink"/>
      <w:u w:val="single"/>
    </w:rPr>
  </w:style>
  <w:style w:type="character" w:styleId="Emphasis">
    <w:name w:val="Emphasis"/>
    <w:basedOn w:val="DefaultParagraphFont"/>
    <w:uiPriority w:val="20"/>
    <w:qFormat/>
    <w:rsid w:val="00264F40"/>
    <w:rPr>
      <w:i/>
      <w:iCs/>
    </w:rPr>
  </w:style>
  <w:style w:type="character" w:customStyle="1" w:styleId="Heading1Char">
    <w:name w:val="Heading 1 Char"/>
    <w:basedOn w:val="DefaultParagraphFont"/>
    <w:link w:val="Heading1"/>
    <w:uiPriority w:val="9"/>
    <w:rsid w:val="00264F40"/>
    <w:rPr>
      <w:rFonts w:ascii="Times" w:eastAsiaTheme="minorEastAsia" w:hAnsi="Times"/>
      <w:b/>
      <w:bCs/>
      <w:kern w:val="36"/>
      <w:sz w:val="48"/>
      <w:szCs w:val="48"/>
    </w:rPr>
  </w:style>
  <w:style w:type="paragraph" w:styleId="BalloonText">
    <w:name w:val="Balloon Text"/>
    <w:basedOn w:val="Normal"/>
    <w:link w:val="BalloonTextChar"/>
    <w:uiPriority w:val="99"/>
    <w:semiHidden/>
    <w:unhideWhenUsed/>
    <w:rsid w:val="00264F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F40"/>
    <w:rPr>
      <w:rFonts w:ascii="Lucida Grande" w:hAnsi="Lucida Grande" w:cs="Lucida Grande"/>
      <w:sz w:val="18"/>
      <w:szCs w:val="18"/>
    </w:rPr>
  </w:style>
  <w:style w:type="paragraph" w:styleId="NormalWeb">
    <w:name w:val="Normal (Web)"/>
    <w:basedOn w:val="Normal"/>
    <w:uiPriority w:val="99"/>
    <w:unhideWhenUsed/>
    <w:rsid w:val="001300E7"/>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130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310">
      <w:bodyDiv w:val="1"/>
      <w:marLeft w:val="0"/>
      <w:marRight w:val="0"/>
      <w:marTop w:val="0"/>
      <w:marBottom w:val="0"/>
      <w:divBdr>
        <w:top w:val="none" w:sz="0" w:space="0" w:color="auto"/>
        <w:left w:val="none" w:sz="0" w:space="0" w:color="auto"/>
        <w:bottom w:val="none" w:sz="0" w:space="0" w:color="auto"/>
        <w:right w:val="none" w:sz="0" w:space="0" w:color="auto"/>
      </w:divBdr>
      <w:divsChild>
        <w:div w:id="199785451">
          <w:marLeft w:val="0"/>
          <w:marRight w:val="0"/>
          <w:marTop w:val="0"/>
          <w:marBottom w:val="0"/>
          <w:divBdr>
            <w:top w:val="none" w:sz="0" w:space="0" w:color="auto"/>
            <w:left w:val="none" w:sz="0" w:space="0" w:color="auto"/>
            <w:bottom w:val="none" w:sz="0" w:space="0" w:color="auto"/>
            <w:right w:val="none" w:sz="0" w:space="0" w:color="auto"/>
          </w:divBdr>
        </w:div>
      </w:divsChild>
    </w:div>
    <w:div w:id="1812597903">
      <w:bodyDiv w:val="1"/>
      <w:marLeft w:val="0"/>
      <w:marRight w:val="0"/>
      <w:marTop w:val="0"/>
      <w:marBottom w:val="0"/>
      <w:divBdr>
        <w:top w:val="none" w:sz="0" w:space="0" w:color="auto"/>
        <w:left w:val="none" w:sz="0" w:space="0" w:color="auto"/>
        <w:bottom w:val="none" w:sz="0" w:space="0" w:color="auto"/>
        <w:right w:val="none" w:sz="0" w:space="0" w:color="auto"/>
      </w:divBdr>
      <w:divsChild>
        <w:div w:id="2087651013">
          <w:marLeft w:val="0"/>
          <w:marRight w:val="0"/>
          <w:marTop w:val="0"/>
          <w:marBottom w:val="0"/>
          <w:divBdr>
            <w:top w:val="none" w:sz="0" w:space="0" w:color="auto"/>
            <w:left w:val="none" w:sz="0" w:space="0" w:color="auto"/>
            <w:bottom w:val="none" w:sz="0" w:space="0" w:color="auto"/>
            <w:right w:val="none" w:sz="0" w:space="0" w:color="auto"/>
          </w:divBdr>
        </w:div>
        <w:div w:id="622274289">
          <w:marLeft w:val="0"/>
          <w:marRight w:val="0"/>
          <w:marTop w:val="0"/>
          <w:marBottom w:val="0"/>
          <w:divBdr>
            <w:top w:val="none" w:sz="0" w:space="0" w:color="auto"/>
            <w:left w:val="none" w:sz="0" w:space="0" w:color="auto"/>
            <w:bottom w:val="none" w:sz="0" w:space="0" w:color="auto"/>
            <w:right w:val="none" w:sz="0" w:space="0" w:color="auto"/>
          </w:divBdr>
          <w:divsChild>
            <w:div w:id="465394115">
              <w:marLeft w:val="0"/>
              <w:marRight w:val="0"/>
              <w:marTop w:val="0"/>
              <w:marBottom w:val="0"/>
              <w:divBdr>
                <w:top w:val="none" w:sz="0" w:space="0" w:color="auto"/>
                <w:left w:val="none" w:sz="0" w:space="0" w:color="auto"/>
                <w:bottom w:val="none" w:sz="0" w:space="0" w:color="auto"/>
                <w:right w:val="none" w:sz="0" w:space="0" w:color="auto"/>
              </w:divBdr>
              <w:divsChild>
                <w:div w:id="797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divisions.org/division-32/index.aspx"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4314</Words>
  <Characters>24596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Clements</dc:creator>
  <cp:keywords/>
  <dc:description/>
  <cp:lastModifiedBy>Carla Clements</cp:lastModifiedBy>
  <cp:revision>2</cp:revision>
  <cp:lastPrinted>2018-03-21T22:04:00Z</cp:lastPrinted>
  <dcterms:created xsi:type="dcterms:W3CDTF">2018-03-21T23:12:00Z</dcterms:created>
  <dcterms:modified xsi:type="dcterms:W3CDTF">2018-03-21T23:12:00Z</dcterms:modified>
</cp:coreProperties>
</file>